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08" w:rsidRPr="007235AD" w:rsidRDefault="007140BD" w:rsidP="000B15BA">
      <w:pPr>
        <w:jc w:val="center"/>
        <w:rPr>
          <w:rFonts w:ascii="Times New Roman" w:hAnsi="Times New Roman" w:cs="Times New Roman"/>
          <w:sz w:val="24"/>
        </w:rPr>
      </w:pPr>
      <w:r w:rsidRPr="007140BD">
        <w:rPr>
          <w:rFonts w:ascii="Times New Roman" w:hAnsi="Times New Roman" w:cs="Times New Roman"/>
          <w:sz w:val="24"/>
        </w:rPr>
        <w:t xml:space="preserve">Наличие вакантных мест для перевода обучающихся из других образовательных организаций по состоянию на </w:t>
      </w:r>
      <w:r w:rsidR="000E2ABF">
        <w:rPr>
          <w:rFonts w:ascii="Times New Roman" w:hAnsi="Times New Roman" w:cs="Times New Roman"/>
          <w:sz w:val="24"/>
        </w:rPr>
        <w:t>14</w:t>
      </w:r>
      <w:r w:rsidRPr="007140BD">
        <w:rPr>
          <w:rFonts w:ascii="Times New Roman" w:hAnsi="Times New Roman" w:cs="Times New Roman"/>
          <w:sz w:val="24"/>
        </w:rPr>
        <w:t>.</w:t>
      </w:r>
      <w:r w:rsidR="004369DC">
        <w:rPr>
          <w:rFonts w:ascii="Times New Roman" w:hAnsi="Times New Roman" w:cs="Times New Roman"/>
          <w:sz w:val="24"/>
        </w:rPr>
        <w:t>02</w:t>
      </w:r>
      <w:r w:rsidRPr="007140BD">
        <w:rPr>
          <w:rFonts w:ascii="Times New Roman" w:hAnsi="Times New Roman" w:cs="Times New Roman"/>
          <w:sz w:val="24"/>
        </w:rPr>
        <w:t>.202</w:t>
      </w:r>
      <w:r w:rsidR="004369DC">
        <w:rPr>
          <w:rFonts w:ascii="Times New Roman" w:hAnsi="Times New Roman" w:cs="Times New Roman"/>
          <w:sz w:val="24"/>
        </w:rPr>
        <w:t>4</w:t>
      </w:r>
      <w:r w:rsidRPr="007140BD">
        <w:rPr>
          <w:rFonts w:ascii="Times New Roman" w:hAnsi="Times New Roman" w:cs="Times New Roman"/>
          <w:sz w:val="24"/>
        </w:rPr>
        <w:t xml:space="preserve"> г.</w:t>
      </w:r>
      <w:r w:rsidR="00F17E26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3"/>
        <w:tblW w:w="100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261"/>
        <w:gridCol w:w="1985"/>
        <w:gridCol w:w="1163"/>
        <w:gridCol w:w="1813"/>
        <w:gridCol w:w="1842"/>
      </w:tblGrid>
      <w:tr w:rsidR="007140BD" w:rsidTr="00642171">
        <w:trPr>
          <w:trHeight w:val="253"/>
        </w:trPr>
        <w:tc>
          <w:tcPr>
            <w:tcW w:w="3261" w:type="dxa"/>
            <w:vMerge w:val="restart"/>
          </w:tcPr>
          <w:p w:rsidR="007140BD" w:rsidRDefault="007140BD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Наименование и код профессии</w:t>
            </w:r>
          </w:p>
          <w:p w:rsidR="007140BD" w:rsidRPr="001B2B08" w:rsidRDefault="007140BD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/специальности</w:t>
            </w:r>
          </w:p>
        </w:tc>
        <w:tc>
          <w:tcPr>
            <w:tcW w:w="1985" w:type="dxa"/>
            <w:vMerge w:val="restart"/>
          </w:tcPr>
          <w:p w:rsidR="007140BD" w:rsidRPr="001B2B08" w:rsidRDefault="007140BD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Реализуемые уровни образования</w:t>
            </w:r>
          </w:p>
        </w:tc>
        <w:tc>
          <w:tcPr>
            <w:tcW w:w="1163" w:type="dxa"/>
            <w:vMerge w:val="restart"/>
          </w:tcPr>
          <w:p w:rsidR="007140BD" w:rsidRPr="001B2B08" w:rsidRDefault="007140BD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813" w:type="dxa"/>
            <w:vMerge w:val="restart"/>
          </w:tcPr>
          <w:p w:rsidR="007140BD" w:rsidRPr="001B2B08" w:rsidRDefault="007140BD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Срок обучения на базе основного общего образования</w:t>
            </w:r>
          </w:p>
        </w:tc>
        <w:tc>
          <w:tcPr>
            <w:tcW w:w="1842" w:type="dxa"/>
            <w:vMerge w:val="restart"/>
          </w:tcPr>
          <w:p w:rsidR="007140BD" w:rsidRPr="001B2B08" w:rsidRDefault="00714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Вакантные места</w:t>
            </w:r>
          </w:p>
        </w:tc>
      </w:tr>
      <w:tr w:rsidR="007140BD" w:rsidTr="00642171">
        <w:trPr>
          <w:trHeight w:val="269"/>
        </w:trPr>
        <w:tc>
          <w:tcPr>
            <w:tcW w:w="3261" w:type="dxa"/>
            <w:vMerge/>
          </w:tcPr>
          <w:p w:rsidR="007140BD" w:rsidRDefault="007140BD"/>
        </w:tc>
        <w:tc>
          <w:tcPr>
            <w:tcW w:w="1985" w:type="dxa"/>
            <w:vMerge/>
          </w:tcPr>
          <w:p w:rsidR="007140BD" w:rsidRDefault="007140BD"/>
        </w:tc>
        <w:tc>
          <w:tcPr>
            <w:tcW w:w="1163" w:type="dxa"/>
            <w:vMerge/>
          </w:tcPr>
          <w:p w:rsidR="007140BD" w:rsidRDefault="007140BD"/>
        </w:tc>
        <w:tc>
          <w:tcPr>
            <w:tcW w:w="1813" w:type="dxa"/>
            <w:vMerge/>
          </w:tcPr>
          <w:p w:rsidR="007140BD" w:rsidRDefault="007140BD"/>
        </w:tc>
        <w:tc>
          <w:tcPr>
            <w:tcW w:w="1842" w:type="dxa"/>
            <w:vMerge/>
          </w:tcPr>
          <w:p w:rsidR="007140BD" w:rsidRPr="001B2B08" w:rsidRDefault="007140BD" w:rsidP="001B2B08">
            <w:pPr>
              <w:rPr>
                <w:rFonts w:ascii="Times New Roman" w:hAnsi="Times New Roman" w:cs="Times New Roman"/>
              </w:rPr>
            </w:pPr>
          </w:p>
        </w:tc>
      </w:tr>
      <w:tr w:rsidR="007F531A" w:rsidTr="00642171">
        <w:tc>
          <w:tcPr>
            <w:tcW w:w="10064" w:type="dxa"/>
            <w:gridSpan w:val="5"/>
          </w:tcPr>
          <w:p w:rsidR="007F531A" w:rsidRPr="00642171" w:rsidRDefault="007F531A" w:rsidP="007F53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171">
              <w:rPr>
                <w:rFonts w:ascii="Times New Roman" w:hAnsi="Times New Roman" w:cs="Times New Roman"/>
                <w:b/>
              </w:rPr>
              <w:t>Профессии</w:t>
            </w:r>
          </w:p>
        </w:tc>
      </w:tr>
      <w:tr w:rsidR="007140BD" w:rsidTr="00642171">
        <w:tc>
          <w:tcPr>
            <w:tcW w:w="3261" w:type="dxa"/>
          </w:tcPr>
          <w:p w:rsidR="007140BD" w:rsidRDefault="007140BD" w:rsidP="007140BD"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15.01.15 Сварщик (ручной и частично механизированной сварки (наплавки)</w:t>
            </w:r>
          </w:p>
        </w:tc>
        <w:tc>
          <w:tcPr>
            <w:tcW w:w="1985" w:type="dxa"/>
          </w:tcPr>
          <w:p w:rsidR="007140BD" w:rsidRPr="00307C27" w:rsidRDefault="007140BD" w:rsidP="007140BD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140BD" w:rsidRPr="00307C27" w:rsidRDefault="007140BD" w:rsidP="007140BD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13" w:type="dxa"/>
          </w:tcPr>
          <w:p w:rsidR="007140BD" w:rsidRPr="00307C27" w:rsidRDefault="007140BD" w:rsidP="007140BD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</w:t>
            </w: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1842" w:type="dxa"/>
          </w:tcPr>
          <w:p w:rsidR="007140BD" w:rsidRDefault="007140BD" w:rsidP="007140BD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>
              <w:rPr>
                <w:rFonts w:ascii="Times New Roman" w:hAnsi="Times New Roman" w:cs="Times New Roman"/>
              </w:rPr>
              <w:t>0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140BD" w:rsidRPr="00307C27" w:rsidRDefault="007140BD" w:rsidP="00714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1D1C0A">
              <w:rPr>
                <w:rFonts w:ascii="Times New Roman" w:hAnsi="Times New Roman" w:cs="Times New Roman"/>
              </w:rPr>
              <w:t>4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140BD" w:rsidRPr="00307C27" w:rsidRDefault="007140BD" w:rsidP="00714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07C27">
              <w:rPr>
                <w:rFonts w:ascii="Times New Roman" w:hAnsi="Times New Roman" w:cs="Times New Roman"/>
              </w:rPr>
              <w:t xml:space="preserve"> курс - </w:t>
            </w:r>
            <w:r w:rsidR="001D1C0A">
              <w:rPr>
                <w:rFonts w:ascii="Times New Roman" w:hAnsi="Times New Roman" w:cs="Times New Roman"/>
              </w:rPr>
              <w:t>4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140BD" w:rsidRPr="00307C27" w:rsidRDefault="007140BD" w:rsidP="007140BD">
            <w:pPr>
              <w:rPr>
                <w:rFonts w:ascii="Times New Roman" w:hAnsi="Times New Roman" w:cs="Times New Roman"/>
              </w:rPr>
            </w:pPr>
          </w:p>
        </w:tc>
      </w:tr>
      <w:tr w:rsidR="007F531A" w:rsidTr="00642171">
        <w:tc>
          <w:tcPr>
            <w:tcW w:w="3261" w:type="dxa"/>
          </w:tcPr>
          <w:p w:rsidR="007F531A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23.01.17 </w:t>
            </w:r>
            <w:r w:rsidRPr="003E2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1985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13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курс – 0 </w:t>
            </w:r>
            <w:r w:rsidRPr="00307C27">
              <w:rPr>
                <w:rFonts w:ascii="Times New Roman" w:hAnsi="Times New Roman" w:cs="Times New Roman"/>
              </w:rPr>
              <w:t>чел.</w:t>
            </w:r>
          </w:p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307C27">
              <w:rPr>
                <w:rFonts w:ascii="Times New Roman" w:hAnsi="Times New Roman" w:cs="Times New Roman"/>
              </w:rPr>
              <w:t>чел.</w:t>
            </w:r>
          </w:p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>
              <w:rPr>
                <w:rFonts w:ascii="Times New Roman" w:hAnsi="Times New Roman" w:cs="Times New Roman"/>
              </w:rPr>
              <w:t>0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</w:p>
        </w:tc>
      </w:tr>
      <w:tr w:rsidR="007F531A" w:rsidTr="00642171">
        <w:tc>
          <w:tcPr>
            <w:tcW w:w="3261" w:type="dxa"/>
          </w:tcPr>
          <w:p w:rsidR="007F531A" w:rsidRDefault="007F531A" w:rsidP="007F531A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7F531A" w:rsidRPr="00170EC6" w:rsidRDefault="007F531A" w:rsidP="007F53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35.01.13 «Тракторист - машинист с/х производства»</w:t>
            </w:r>
            <w:r w:rsidRPr="00170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F531A" w:rsidRPr="00D33D4D" w:rsidRDefault="007F531A" w:rsidP="007F5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F531A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13" w:type="dxa"/>
          </w:tcPr>
          <w:p w:rsidR="007F531A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7F531A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курс – 0 чел.</w:t>
            </w:r>
          </w:p>
          <w:p w:rsidR="007F531A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курс – </w:t>
            </w:r>
            <w:r w:rsidR="001D1C0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  <w:p w:rsidR="007F531A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курс – </w:t>
            </w:r>
            <w:r w:rsidR="001D1C0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  <w:p w:rsidR="007F531A" w:rsidRDefault="007F531A" w:rsidP="007F531A">
            <w:pPr>
              <w:rPr>
                <w:rFonts w:ascii="Times New Roman" w:hAnsi="Times New Roman" w:cs="Times New Roman"/>
              </w:rPr>
            </w:pPr>
          </w:p>
        </w:tc>
      </w:tr>
      <w:tr w:rsidR="007F531A" w:rsidTr="00642171">
        <w:tc>
          <w:tcPr>
            <w:tcW w:w="3261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35.01.15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Электромонтер по ремонту и обслуживанию электрооборудования </w:t>
            </w:r>
            <w:proofErr w:type="gramStart"/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в с</w:t>
            </w:r>
            <w:proofErr w:type="gramEnd"/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/х производстве</w:t>
            </w:r>
          </w:p>
        </w:tc>
        <w:tc>
          <w:tcPr>
            <w:tcW w:w="1985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13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>
              <w:rPr>
                <w:rFonts w:ascii="Times New Roman" w:hAnsi="Times New Roman" w:cs="Times New Roman"/>
              </w:rPr>
              <w:t>0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1D1C0A">
              <w:rPr>
                <w:rFonts w:ascii="Times New Roman" w:hAnsi="Times New Roman" w:cs="Times New Roman"/>
              </w:rPr>
              <w:t>4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07C27">
              <w:rPr>
                <w:rFonts w:ascii="Times New Roman" w:hAnsi="Times New Roman" w:cs="Times New Roman"/>
              </w:rPr>
              <w:t xml:space="preserve"> курс - </w:t>
            </w:r>
            <w:r w:rsidR="001D1C0A">
              <w:rPr>
                <w:rFonts w:ascii="Times New Roman" w:hAnsi="Times New Roman" w:cs="Times New Roman"/>
              </w:rPr>
              <w:t>2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</w:p>
        </w:tc>
      </w:tr>
      <w:tr w:rsidR="007F531A" w:rsidTr="00642171">
        <w:tc>
          <w:tcPr>
            <w:tcW w:w="3261" w:type="dxa"/>
          </w:tcPr>
          <w:p w:rsidR="007F531A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7F531A" w:rsidRDefault="007F531A" w:rsidP="007F531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38.01.02 </w:t>
            </w:r>
            <w:r w:rsidRPr="00EF4926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985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13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>
              <w:rPr>
                <w:rFonts w:ascii="Times New Roman" w:hAnsi="Times New Roman" w:cs="Times New Roman"/>
              </w:rPr>
              <w:t>0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 xml:space="preserve">2 курс - </w:t>
            </w:r>
            <w:r w:rsidR="001D1C0A">
              <w:rPr>
                <w:rFonts w:ascii="Times New Roman" w:hAnsi="Times New Roman" w:cs="Times New Roman"/>
              </w:rPr>
              <w:t>1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 xml:space="preserve">3 курс – </w:t>
            </w:r>
            <w:r>
              <w:rPr>
                <w:rFonts w:ascii="Times New Roman" w:hAnsi="Times New Roman" w:cs="Times New Roman"/>
              </w:rPr>
              <w:t>1</w:t>
            </w:r>
            <w:r w:rsidRPr="00307C27">
              <w:rPr>
                <w:rFonts w:ascii="Times New Roman" w:hAnsi="Times New Roman" w:cs="Times New Roman"/>
              </w:rPr>
              <w:t xml:space="preserve"> чел.  </w:t>
            </w:r>
          </w:p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</w:p>
        </w:tc>
      </w:tr>
      <w:tr w:rsidR="007F531A" w:rsidTr="00642171">
        <w:tc>
          <w:tcPr>
            <w:tcW w:w="3261" w:type="dxa"/>
          </w:tcPr>
          <w:p w:rsidR="007F531A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7F531A" w:rsidRDefault="007F531A" w:rsidP="007F531A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43.01.09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985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13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7F531A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>
              <w:rPr>
                <w:rFonts w:ascii="Times New Roman" w:hAnsi="Times New Roman" w:cs="Times New Roman"/>
              </w:rPr>
              <w:t>0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1D1C0A">
              <w:rPr>
                <w:rFonts w:ascii="Times New Roman" w:hAnsi="Times New Roman" w:cs="Times New Roman"/>
              </w:rPr>
              <w:t>4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07C27">
              <w:rPr>
                <w:rFonts w:ascii="Times New Roman" w:hAnsi="Times New Roman" w:cs="Times New Roman"/>
              </w:rPr>
              <w:t xml:space="preserve"> курс - </w:t>
            </w:r>
            <w:r w:rsidR="000E2ABF">
              <w:rPr>
                <w:rFonts w:ascii="Times New Roman" w:hAnsi="Times New Roman" w:cs="Times New Roman"/>
              </w:rPr>
              <w:t>4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  <w:r w:rsidR="001D1C0A">
              <w:rPr>
                <w:rFonts w:ascii="Times New Roman" w:hAnsi="Times New Roman" w:cs="Times New Roman"/>
              </w:rPr>
              <w:t xml:space="preserve"> (</w:t>
            </w:r>
            <w:r w:rsidR="000E2ABF">
              <w:rPr>
                <w:rFonts w:ascii="Times New Roman" w:hAnsi="Times New Roman" w:cs="Times New Roman"/>
              </w:rPr>
              <w:t>2</w:t>
            </w:r>
            <w:r w:rsidR="001D1C0A">
              <w:rPr>
                <w:rFonts w:ascii="Times New Roman" w:hAnsi="Times New Roman" w:cs="Times New Roman"/>
              </w:rPr>
              <w:t>-ст.Митякинская)</w:t>
            </w:r>
          </w:p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07C27">
              <w:rPr>
                <w:rFonts w:ascii="Times New Roman" w:hAnsi="Times New Roman" w:cs="Times New Roman"/>
              </w:rPr>
              <w:t xml:space="preserve"> курс – </w:t>
            </w:r>
            <w:r>
              <w:rPr>
                <w:rFonts w:ascii="Times New Roman" w:hAnsi="Times New Roman" w:cs="Times New Roman"/>
              </w:rPr>
              <w:t>2</w:t>
            </w:r>
            <w:r w:rsidRPr="00307C27">
              <w:rPr>
                <w:rFonts w:ascii="Times New Roman" w:hAnsi="Times New Roman" w:cs="Times New Roman"/>
              </w:rPr>
              <w:t xml:space="preserve"> чел.  </w:t>
            </w:r>
          </w:p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</w:p>
        </w:tc>
      </w:tr>
      <w:tr w:rsidR="007F531A" w:rsidTr="00642171">
        <w:tc>
          <w:tcPr>
            <w:tcW w:w="10064" w:type="dxa"/>
            <w:gridSpan w:val="5"/>
          </w:tcPr>
          <w:p w:rsidR="007F531A" w:rsidRPr="00642171" w:rsidRDefault="007F531A" w:rsidP="00797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171">
              <w:rPr>
                <w:rFonts w:ascii="Times New Roman" w:hAnsi="Times New Roman" w:cs="Times New Roman"/>
                <w:b/>
              </w:rPr>
              <w:t>Специальност</w:t>
            </w:r>
            <w:r w:rsidR="00797098" w:rsidRPr="00642171">
              <w:rPr>
                <w:rFonts w:ascii="Times New Roman" w:hAnsi="Times New Roman" w:cs="Times New Roman"/>
                <w:b/>
              </w:rPr>
              <w:t>и</w:t>
            </w:r>
          </w:p>
        </w:tc>
      </w:tr>
      <w:tr w:rsidR="00797098" w:rsidTr="00642171">
        <w:tc>
          <w:tcPr>
            <w:tcW w:w="3261" w:type="dxa"/>
          </w:tcPr>
          <w:p w:rsidR="00797098" w:rsidRDefault="00797098" w:rsidP="00797098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797098" w:rsidRPr="00170EC6" w:rsidRDefault="00797098" w:rsidP="00797098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19.02.10 «Технология продукции общественного питания»</w:t>
            </w:r>
          </w:p>
          <w:p w:rsidR="00797098" w:rsidRPr="00D33D4D" w:rsidRDefault="00797098" w:rsidP="00797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1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797098" w:rsidRDefault="00797098" w:rsidP="001D1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курс </w:t>
            </w:r>
            <w:r w:rsidR="001D1C0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D1C0A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чел.</w:t>
            </w:r>
          </w:p>
        </w:tc>
      </w:tr>
      <w:tr w:rsidR="00797098" w:rsidTr="00642171">
        <w:tc>
          <w:tcPr>
            <w:tcW w:w="3261" w:type="dxa"/>
          </w:tcPr>
          <w:p w:rsidR="00797098" w:rsidRDefault="00797098" w:rsidP="00797098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797098" w:rsidRPr="00D33D4D" w:rsidRDefault="00797098" w:rsidP="00797098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35.02.07 «Механизация сельского хозяйства»</w:t>
            </w:r>
          </w:p>
        </w:tc>
        <w:tc>
          <w:tcPr>
            <w:tcW w:w="1985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lastRenderedPageBreak/>
              <w:t>Среднее профессиональное образование</w:t>
            </w:r>
          </w:p>
        </w:tc>
        <w:tc>
          <w:tcPr>
            <w:tcW w:w="116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1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курс – </w:t>
            </w:r>
            <w:r w:rsidR="001D1C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</w:p>
        </w:tc>
      </w:tr>
      <w:tr w:rsidR="00797098" w:rsidTr="00642171">
        <w:tc>
          <w:tcPr>
            <w:tcW w:w="3261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D33D4D">
              <w:rPr>
                <w:rFonts w:ascii="Times New Roman" w:hAnsi="Times New Roman" w:cs="Times New Roman"/>
              </w:rPr>
              <w:t xml:space="preserve">Программа подготовки специалистов среднего звена по специальности </w:t>
            </w:r>
            <w:proofErr w:type="gramStart"/>
            <w:r w:rsidRPr="00D33D4D">
              <w:rPr>
                <w:rFonts w:ascii="Times New Roman" w:hAnsi="Times New Roman" w:cs="Times New Roman"/>
              </w:rPr>
              <w:t>СПО</w:t>
            </w:r>
            <w:r>
              <w:t xml:space="preserve"> 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35.02.16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 xml:space="preserve"> </w:t>
            </w:r>
            <w:r w:rsidRPr="0089287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985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13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курс- 0 чел.</w:t>
            </w:r>
          </w:p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0E2ABF">
              <w:rPr>
                <w:rFonts w:ascii="Times New Roman" w:hAnsi="Times New Roman" w:cs="Times New Roman"/>
              </w:rPr>
              <w:t>3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  <w:r w:rsidR="001D1C0A">
              <w:rPr>
                <w:rFonts w:ascii="Times New Roman" w:hAnsi="Times New Roman" w:cs="Times New Roman"/>
              </w:rPr>
              <w:t xml:space="preserve"> (</w:t>
            </w:r>
            <w:r w:rsidR="000E2ABF">
              <w:rPr>
                <w:rFonts w:ascii="Times New Roman" w:hAnsi="Times New Roman" w:cs="Times New Roman"/>
              </w:rPr>
              <w:t>2</w:t>
            </w:r>
            <w:r w:rsidR="001D1C0A">
              <w:rPr>
                <w:rFonts w:ascii="Times New Roman" w:hAnsi="Times New Roman" w:cs="Times New Roman"/>
              </w:rPr>
              <w:t xml:space="preserve"> в ст. </w:t>
            </w:r>
            <w:proofErr w:type="spellStart"/>
            <w:r w:rsidR="001D1C0A">
              <w:rPr>
                <w:rFonts w:ascii="Times New Roman" w:hAnsi="Times New Roman" w:cs="Times New Roman"/>
              </w:rPr>
              <w:t>Митякинской</w:t>
            </w:r>
            <w:proofErr w:type="spellEnd"/>
            <w:r w:rsidR="001D1C0A">
              <w:rPr>
                <w:rFonts w:ascii="Times New Roman" w:hAnsi="Times New Roman" w:cs="Times New Roman"/>
              </w:rPr>
              <w:t>)</w:t>
            </w:r>
          </w:p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0E2ABF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</w:p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</w:p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</w:p>
        </w:tc>
      </w:tr>
      <w:tr w:rsidR="00797098" w:rsidTr="00642171">
        <w:tc>
          <w:tcPr>
            <w:tcW w:w="3261" w:type="dxa"/>
          </w:tcPr>
          <w:p w:rsidR="00797098" w:rsidRDefault="00797098" w:rsidP="00797098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797098" w:rsidRPr="00170EC6" w:rsidRDefault="00797098" w:rsidP="00797098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797098" w:rsidRPr="00D33D4D" w:rsidRDefault="00797098" w:rsidP="00797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1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курс- 0 чел.</w:t>
            </w:r>
          </w:p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курс – </w:t>
            </w:r>
            <w:r w:rsidR="00E3274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чел.</w:t>
            </w:r>
            <w:r w:rsidR="00E3274F">
              <w:rPr>
                <w:rFonts w:ascii="Times New Roman" w:hAnsi="Times New Roman" w:cs="Times New Roman"/>
              </w:rPr>
              <w:t>(</w:t>
            </w:r>
            <w:proofErr w:type="spellStart"/>
            <w:r w:rsidR="00E3274F">
              <w:rPr>
                <w:rFonts w:ascii="Times New Roman" w:hAnsi="Times New Roman" w:cs="Times New Roman"/>
              </w:rPr>
              <w:t>ст.Митякинская</w:t>
            </w:r>
            <w:proofErr w:type="spellEnd"/>
            <w:r w:rsidR="00E3274F">
              <w:rPr>
                <w:rFonts w:ascii="Times New Roman" w:hAnsi="Times New Roman" w:cs="Times New Roman"/>
              </w:rPr>
              <w:t>)</w:t>
            </w:r>
          </w:p>
          <w:p w:rsidR="00797098" w:rsidRDefault="00797098" w:rsidP="00E32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курс – </w:t>
            </w:r>
            <w:r w:rsidR="00E327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чел.</w:t>
            </w:r>
            <w:r w:rsidR="00E3274F">
              <w:rPr>
                <w:rFonts w:ascii="Times New Roman" w:hAnsi="Times New Roman" w:cs="Times New Roman"/>
              </w:rPr>
              <w:t>(</w:t>
            </w:r>
            <w:proofErr w:type="spellStart"/>
            <w:r w:rsidR="00E3274F">
              <w:rPr>
                <w:rFonts w:ascii="Times New Roman" w:hAnsi="Times New Roman" w:cs="Times New Roman"/>
              </w:rPr>
              <w:t>ст.Митякинская</w:t>
            </w:r>
            <w:proofErr w:type="spellEnd"/>
            <w:r w:rsidR="00E3274F">
              <w:rPr>
                <w:rFonts w:ascii="Times New Roman" w:hAnsi="Times New Roman" w:cs="Times New Roman"/>
              </w:rPr>
              <w:t>)</w:t>
            </w:r>
          </w:p>
        </w:tc>
      </w:tr>
      <w:tr w:rsidR="00797098" w:rsidTr="00642171">
        <w:tc>
          <w:tcPr>
            <w:tcW w:w="3261" w:type="dxa"/>
          </w:tcPr>
          <w:p w:rsidR="00797098" w:rsidRDefault="00797098" w:rsidP="00797098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797098" w:rsidRPr="0053354D" w:rsidRDefault="00797098" w:rsidP="00797098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>19.02.10 «Технология продукции общественного питания»</w:t>
            </w:r>
          </w:p>
          <w:p w:rsidR="00797098" w:rsidRPr="00D33D4D" w:rsidRDefault="00797098" w:rsidP="00797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81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курс – </w:t>
            </w:r>
            <w:r w:rsidR="00E327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</w:p>
        </w:tc>
      </w:tr>
      <w:tr w:rsidR="00797098" w:rsidTr="00642171">
        <w:tc>
          <w:tcPr>
            <w:tcW w:w="3261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1985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13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07C27">
              <w:rPr>
                <w:rFonts w:ascii="Times New Roman" w:hAnsi="Times New Roman" w:cs="Times New Roman"/>
              </w:rPr>
              <w:t xml:space="preserve"> курс - </w:t>
            </w:r>
            <w:r>
              <w:rPr>
                <w:rFonts w:ascii="Times New Roman" w:hAnsi="Times New Roman" w:cs="Times New Roman"/>
              </w:rPr>
              <w:t>1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</w:p>
        </w:tc>
      </w:tr>
      <w:tr w:rsidR="00797098" w:rsidTr="00642171">
        <w:tc>
          <w:tcPr>
            <w:tcW w:w="3261" w:type="dxa"/>
          </w:tcPr>
          <w:p w:rsidR="00797098" w:rsidRDefault="00797098" w:rsidP="00797098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797098" w:rsidRPr="0053354D" w:rsidRDefault="00797098" w:rsidP="0079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>35.02.07 «Механизация сельского хозяйства»</w:t>
            </w:r>
          </w:p>
        </w:tc>
        <w:tc>
          <w:tcPr>
            <w:tcW w:w="1985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81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курс – </w:t>
            </w:r>
            <w:r w:rsidR="00E327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</w:p>
        </w:tc>
      </w:tr>
      <w:tr w:rsidR="00797098" w:rsidTr="00642171">
        <w:tc>
          <w:tcPr>
            <w:tcW w:w="3261" w:type="dxa"/>
          </w:tcPr>
          <w:p w:rsidR="00797098" w:rsidRDefault="00797098" w:rsidP="00797098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797098" w:rsidRPr="0053354D" w:rsidRDefault="00797098" w:rsidP="00797098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35.02.16 «Эксплуатация и ремонт </w:t>
            </w:r>
          </w:p>
          <w:p w:rsidR="00797098" w:rsidRPr="0053354D" w:rsidRDefault="00797098" w:rsidP="00797098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сельскохозяйственной техники и оборудования» </w:t>
            </w:r>
          </w:p>
          <w:p w:rsidR="00797098" w:rsidRPr="0053354D" w:rsidRDefault="00797098" w:rsidP="00797098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>квалификация «Техник-механик»</w:t>
            </w:r>
          </w:p>
          <w:p w:rsidR="00797098" w:rsidRPr="00D33D4D" w:rsidRDefault="00797098" w:rsidP="00797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81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курс – </w:t>
            </w:r>
            <w:r w:rsidR="00E327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чел.</w:t>
            </w:r>
            <w:r w:rsidR="00E3274F">
              <w:t xml:space="preserve"> </w:t>
            </w:r>
            <w:r w:rsidR="00E3274F" w:rsidRPr="00E3274F">
              <w:rPr>
                <w:rFonts w:ascii="Times New Roman" w:hAnsi="Times New Roman" w:cs="Times New Roman"/>
              </w:rPr>
              <w:t>(</w:t>
            </w:r>
            <w:proofErr w:type="spellStart"/>
            <w:r w:rsidR="00E3274F" w:rsidRPr="00E3274F">
              <w:rPr>
                <w:rFonts w:ascii="Times New Roman" w:hAnsi="Times New Roman" w:cs="Times New Roman"/>
              </w:rPr>
              <w:t>ст.Митякинская</w:t>
            </w:r>
            <w:proofErr w:type="spellEnd"/>
            <w:r w:rsidR="00E3274F" w:rsidRPr="00E3274F">
              <w:rPr>
                <w:rFonts w:ascii="Times New Roman" w:hAnsi="Times New Roman" w:cs="Times New Roman"/>
              </w:rPr>
              <w:t>)</w:t>
            </w:r>
          </w:p>
          <w:p w:rsidR="00797098" w:rsidRPr="00A43C9E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 – 0 чел.</w:t>
            </w:r>
          </w:p>
        </w:tc>
      </w:tr>
      <w:tr w:rsidR="00797098" w:rsidTr="00642171">
        <w:tc>
          <w:tcPr>
            <w:tcW w:w="3261" w:type="dxa"/>
          </w:tcPr>
          <w:p w:rsidR="00797098" w:rsidRPr="0024030B" w:rsidRDefault="00797098" w:rsidP="00797098">
            <w:pPr>
              <w:rPr>
                <w:rFonts w:ascii="Times New Roman" w:hAnsi="Times New Roman" w:cs="Times New Roman"/>
              </w:rPr>
            </w:pPr>
            <w:r w:rsidRPr="0024030B">
              <w:rPr>
                <w:rFonts w:ascii="Times New Roman" w:hAnsi="Times New Roman" w:cs="Times New Roman"/>
              </w:rPr>
              <w:t xml:space="preserve">Программа подготовки специалистов среднего звена по специальности </w:t>
            </w:r>
            <w:proofErr w:type="gramStart"/>
            <w:r w:rsidRPr="0024030B">
              <w:rPr>
                <w:rFonts w:ascii="Times New Roman" w:hAnsi="Times New Roman" w:cs="Times New Roman"/>
              </w:rPr>
              <w:t>СПО</w:t>
            </w:r>
            <w:r w:rsidRPr="0024030B">
              <w:t xml:space="preserve">  </w:t>
            </w:r>
            <w:r w:rsidRPr="0024030B">
              <w:rPr>
                <w:rFonts w:ascii="Times New Roman" w:eastAsia="Calibri" w:hAnsi="Times New Roman" w:cs="Times New Roman"/>
                <w:sz w:val="24"/>
                <w:szCs w:val="24"/>
              </w:rPr>
              <w:t>38.02.04</w:t>
            </w:r>
            <w:proofErr w:type="gramEnd"/>
            <w:r w:rsidRPr="00240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Коммерция (по отраслям)</w:t>
            </w:r>
          </w:p>
        </w:tc>
        <w:tc>
          <w:tcPr>
            <w:tcW w:w="1985" w:type="dxa"/>
          </w:tcPr>
          <w:p w:rsidR="00797098" w:rsidRPr="0024030B" w:rsidRDefault="00797098" w:rsidP="00797098">
            <w:pPr>
              <w:rPr>
                <w:rFonts w:ascii="Times New Roman" w:hAnsi="Times New Roman" w:cs="Times New Roman"/>
              </w:rPr>
            </w:pPr>
            <w:r w:rsidRPr="0024030B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97098" w:rsidRPr="0024030B" w:rsidRDefault="00797098" w:rsidP="00797098">
            <w:pPr>
              <w:rPr>
                <w:rFonts w:ascii="Times New Roman" w:hAnsi="Times New Roman" w:cs="Times New Roman"/>
              </w:rPr>
            </w:pPr>
            <w:r w:rsidRPr="0024030B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813" w:type="dxa"/>
          </w:tcPr>
          <w:p w:rsidR="00797098" w:rsidRPr="0024030B" w:rsidRDefault="00797098" w:rsidP="00797098">
            <w:pPr>
              <w:rPr>
                <w:rFonts w:ascii="Times New Roman" w:hAnsi="Times New Roman" w:cs="Times New Roman"/>
              </w:rPr>
            </w:pPr>
            <w:r w:rsidRPr="0024030B">
              <w:rPr>
                <w:rFonts w:ascii="Times New Roman" w:hAnsi="Times New Roman" w:cs="Times New Roman"/>
              </w:rPr>
              <w:t>2 года 10 мес.</w:t>
            </w:r>
          </w:p>
        </w:tc>
        <w:tc>
          <w:tcPr>
            <w:tcW w:w="1842" w:type="dxa"/>
          </w:tcPr>
          <w:p w:rsidR="00797098" w:rsidRPr="0024030B" w:rsidRDefault="00797098" w:rsidP="00797098">
            <w:pPr>
              <w:rPr>
                <w:rFonts w:ascii="Times New Roman" w:hAnsi="Times New Roman" w:cs="Times New Roman"/>
              </w:rPr>
            </w:pPr>
            <w:r w:rsidRPr="0024030B">
              <w:rPr>
                <w:rFonts w:ascii="Times New Roman" w:hAnsi="Times New Roman" w:cs="Times New Roman"/>
              </w:rPr>
              <w:t xml:space="preserve">3 курс – </w:t>
            </w:r>
            <w:r>
              <w:rPr>
                <w:rFonts w:ascii="Times New Roman" w:hAnsi="Times New Roman" w:cs="Times New Roman"/>
              </w:rPr>
              <w:t>0</w:t>
            </w:r>
            <w:r w:rsidRPr="0024030B">
              <w:rPr>
                <w:rFonts w:ascii="Times New Roman" w:hAnsi="Times New Roman" w:cs="Times New Roman"/>
              </w:rPr>
              <w:t xml:space="preserve"> чел.  </w:t>
            </w:r>
          </w:p>
          <w:p w:rsidR="00797098" w:rsidRPr="0024030B" w:rsidRDefault="00797098" w:rsidP="00797098">
            <w:pPr>
              <w:rPr>
                <w:rFonts w:ascii="Times New Roman" w:hAnsi="Times New Roman" w:cs="Times New Roman"/>
              </w:rPr>
            </w:pPr>
          </w:p>
        </w:tc>
      </w:tr>
      <w:tr w:rsidR="00797098" w:rsidTr="00642171">
        <w:tc>
          <w:tcPr>
            <w:tcW w:w="3261" w:type="dxa"/>
          </w:tcPr>
          <w:p w:rsidR="00797098" w:rsidRDefault="00797098" w:rsidP="00797098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797098" w:rsidRPr="0053354D" w:rsidRDefault="00797098" w:rsidP="00797098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797098" w:rsidRPr="00D33D4D" w:rsidRDefault="00797098" w:rsidP="00797098">
            <w:pPr>
              <w:tabs>
                <w:tab w:val="left" w:pos="3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81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2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курс – </w:t>
            </w:r>
            <w:r w:rsidR="00E3274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чел.</w:t>
            </w:r>
            <w:r w:rsidR="00E3274F">
              <w:t xml:space="preserve"> </w:t>
            </w:r>
            <w:r w:rsidR="00E3274F" w:rsidRPr="00E3274F">
              <w:rPr>
                <w:rFonts w:ascii="Times New Roman" w:hAnsi="Times New Roman" w:cs="Times New Roman"/>
              </w:rPr>
              <w:t>(</w:t>
            </w:r>
            <w:proofErr w:type="spellStart"/>
            <w:r w:rsidR="00E3274F" w:rsidRPr="00E3274F">
              <w:rPr>
                <w:rFonts w:ascii="Times New Roman" w:hAnsi="Times New Roman" w:cs="Times New Roman"/>
              </w:rPr>
              <w:t>ст.Митякинская</w:t>
            </w:r>
            <w:proofErr w:type="spellEnd"/>
            <w:r w:rsidR="00E3274F" w:rsidRPr="00E3274F">
              <w:rPr>
                <w:rFonts w:ascii="Times New Roman" w:hAnsi="Times New Roman" w:cs="Times New Roman"/>
              </w:rPr>
              <w:t>)</w:t>
            </w:r>
          </w:p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 – 0 чел.</w:t>
            </w:r>
          </w:p>
        </w:tc>
      </w:tr>
    </w:tbl>
    <w:p w:rsidR="001B2B08" w:rsidRPr="007235AD" w:rsidRDefault="001B2B08" w:rsidP="006A08FA">
      <w:pPr>
        <w:rPr>
          <w:rFonts w:ascii="Times New Roman" w:hAnsi="Times New Roman" w:cs="Times New Roman"/>
        </w:rPr>
      </w:pPr>
    </w:p>
    <w:sectPr w:rsidR="001B2B08" w:rsidRPr="007235AD" w:rsidSect="00642171">
      <w:pgSz w:w="11906" w:h="16838"/>
      <w:pgMar w:top="425" w:right="14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E3DBE"/>
    <w:multiLevelType w:val="hybridMultilevel"/>
    <w:tmpl w:val="285481AE"/>
    <w:lvl w:ilvl="0" w:tplc="C6D69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11"/>
    <w:rsid w:val="00020456"/>
    <w:rsid w:val="00025270"/>
    <w:rsid w:val="00053602"/>
    <w:rsid w:val="000B15BA"/>
    <w:rsid w:val="000E2ABF"/>
    <w:rsid w:val="000E724F"/>
    <w:rsid w:val="000F33C8"/>
    <w:rsid w:val="000F55DF"/>
    <w:rsid w:val="00103ED8"/>
    <w:rsid w:val="00144E25"/>
    <w:rsid w:val="00147263"/>
    <w:rsid w:val="00156D35"/>
    <w:rsid w:val="00170EC6"/>
    <w:rsid w:val="001859AA"/>
    <w:rsid w:val="00194349"/>
    <w:rsid w:val="001A2A0E"/>
    <w:rsid w:val="001B24F9"/>
    <w:rsid w:val="001B2B08"/>
    <w:rsid w:val="001D1C0A"/>
    <w:rsid w:val="00222CB4"/>
    <w:rsid w:val="0024030B"/>
    <w:rsid w:val="002433EE"/>
    <w:rsid w:val="0030363F"/>
    <w:rsid w:val="00307C27"/>
    <w:rsid w:val="00314717"/>
    <w:rsid w:val="003422A9"/>
    <w:rsid w:val="003B14CF"/>
    <w:rsid w:val="003B29A1"/>
    <w:rsid w:val="003C6D97"/>
    <w:rsid w:val="003C6F3C"/>
    <w:rsid w:val="003E20AD"/>
    <w:rsid w:val="004369DC"/>
    <w:rsid w:val="004A40D0"/>
    <w:rsid w:val="004F3D17"/>
    <w:rsid w:val="00505478"/>
    <w:rsid w:val="005128FF"/>
    <w:rsid w:val="00526CEA"/>
    <w:rsid w:val="0053354D"/>
    <w:rsid w:val="0053364F"/>
    <w:rsid w:val="0059332A"/>
    <w:rsid w:val="005B514C"/>
    <w:rsid w:val="005C5B21"/>
    <w:rsid w:val="005D6AA2"/>
    <w:rsid w:val="006029FD"/>
    <w:rsid w:val="00642171"/>
    <w:rsid w:val="00646752"/>
    <w:rsid w:val="006476B6"/>
    <w:rsid w:val="00666EEE"/>
    <w:rsid w:val="006A08FA"/>
    <w:rsid w:val="0070241D"/>
    <w:rsid w:val="00710AC9"/>
    <w:rsid w:val="007140BD"/>
    <w:rsid w:val="007235AD"/>
    <w:rsid w:val="0073205B"/>
    <w:rsid w:val="007547F7"/>
    <w:rsid w:val="0078797B"/>
    <w:rsid w:val="00797098"/>
    <w:rsid w:val="007B421F"/>
    <w:rsid w:val="007F531A"/>
    <w:rsid w:val="0082452B"/>
    <w:rsid w:val="008663BD"/>
    <w:rsid w:val="00872C19"/>
    <w:rsid w:val="008816E7"/>
    <w:rsid w:val="008E3F76"/>
    <w:rsid w:val="0092768E"/>
    <w:rsid w:val="009308F3"/>
    <w:rsid w:val="00941DCB"/>
    <w:rsid w:val="0099546D"/>
    <w:rsid w:val="00A2782B"/>
    <w:rsid w:val="00A43C9E"/>
    <w:rsid w:val="00A4497E"/>
    <w:rsid w:val="00A5694E"/>
    <w:rsid w:val="00A75CF2"/>
    <w:rsid w:val="00AB1C79"/>
    <w:rsid w:val="00AC4AAA"/>
    <w:rsid w:val="00B40B68"/>
    <w:rsid w:val="00B73EE3"/>
    <w:rsid w:val="00C23911"/>
    <w:rsid w:val="00C336C2"/>
    <w:rsid w:val="00C3496E"/>
    <w:rsid w:val="00C3611D"/>
    <w:rsid w:val="00C53712"/>
    <w:rsid w:val="00C55727"/>
    <w:rsid w:val="00C57146"/>
    <w:rsid w:val="00CE6F9A"/>
    <w:rsid w:val="00CF3478"/>
    <w:rsid w:val="00CF6A16"/>
    <w:rsid w:val="00D33D4D"/>
    <w:rsid w:val="00D434D8"/>
    <w:rsid w:val="00D84D52"/>
    <w:rsid w:val="00DA0EE8"/>
    <w:rsid w:val="00DB2D43"/>
    <w:rsid w:val="00DC45C7"/>
    <w:rsid w:val="00DD5D11"/>
    <w:rsid w:val="00DF6C3B"/>
    <w:rsid w:val="00E3274F"/>
    <w:rsid w:val="00E34568"/>
    <w:rsid w:val="00E53C6A"/>
    <w:rsid w:val="00E72DF1"/>
    <w:rsid w:val="00E97801"/>
    <w:rsid w:val="00EA3132"/>
    <w:rsid w:val="00EB404B"/>
    <w:rsid w:val="00ED77DC"/>
    <w:rsid w:val="00F17E26"/>
    <w:rsid w:val="00FC532A"/>
    <w:rsid w:val="00FF03C4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5EA54-AD04-40C8-BD3D-5D9B3C10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D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3E20AD"/>
    <w:rPr>
      <w:b/>
      <w:bCs/>
    </w:rPr>
  </w:style>
  <w:style w:type="paragraph" w:styleId="a5">
    <w:name w:val="No Spacing"/>
    <w:uiPriority w:val="1"/>
    <w:qFormat/>
    <w:rsid w:val="001B24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43C9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4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4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2024-02-07T15:25:00Z</cp:lastPrinted>
  <dcterms:created xsi:type="dcterms:W3CDTF">2024-02-07T15:12:00Z</dcterms:created>
  <dcterms:modified xsi:type="dcterms:W3CDTF">2024-02-14T12:55:00Z</dcterms:modified>
</cp:coreProperties>
</file>