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7062F5">
        <w:rPr>
          <w:rFonts w:ascii="Times New Roman" w:hAnsi="Times New Roman" w:cs="Times New Roman"/>
        </w:rPr>
        <w:t>06</w:t>
      </w:r>
      <w:r w:rsidR="00C233AC">
        <w:rPr>
          <w:rFonts w:ascii="Times New Roman" w:hAnsi="Times New Roman" w:cs="Times New Roman"/>
        </w:rPr>
        <w:t>.0</w:t>
      </w:r>
      <w:r w:rsidR="007062F5">
        <w:rPr>
          <w:rFonts w:ascii="Times New Roman" w:hAnsi="Times New Roman" w:cs="Times New Roman"/>
        </w:rPr>
        <w:t>3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2126"/>
        <w:gridCol w:w="2268"/>
        <w:gridCol w:w="1985"/>
        <w:gridCol w:w="3196"/>
      </w:tblGrid>
      <w:tr w:rsidR="001B2B08" w:rsidTr="00CE6F9A"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992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976A4C">
              <w:rPr>
                <w:rFonts w:ascii="Times New Roman" w:hAnsi="Times New Roman" w:cs="Times New Roman"/>
              </w:rPr>
              <w:t>06.</w:t>
            </w:r>
            <w:r w:rsidR="007062F5">
              <w:rPr>
                <w:rFonts w:ascii="Times New Roman" w:hAnsi="Times New Roman" w:cs="Times New Roman"/>
              </w:rPr>
              <w:t>03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7062F5">
              <w:rPr>
                <w:rFonts w:ascii="Times New Roman" w:hAnsi="Times New Roman" w:cs="Times New Roman"/>
              </w:rPr>
              <w:t>06</w:t>
            </w:r>
            <w:r w:rsidR="00976A4C">
              <w:rPr>
                <w:rFonts w:ascii="Times New Roman" w:hAnsi="Times New Roman" w:cs="Times New Roman"/>
              </w:rPr>
              <w:t>.0</w:t>
            </w:r>
            <w:r w:rsidR="007062F5">
              <w:rPr>
                <w:rFonts w:ascii="Times New Roman" w:hAnsi="Times New Roman" w:cs="Times New Roman"/>
              </w:rPr>
              <w:t>3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CE6F9A"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992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3196" w:type="dxa"/>
            <w:vMerge/>
          </w:tcPr>
          <w:p w:rsidR="001B2B08" w:rsidRDefault="001B2B08"/>
        </w:tc>
      </w:tr>
      <w:tr w:rsidR="0045771F" w:rsidTr="008F2369">
        <w:tc>
          <w:tcPr>
            <w:tcW w:w="15813" w:type="dxa"/>
            <w:gridSpan w:val="7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CE6F9A"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CE6F9A"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CE6F9A"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CE6F9A"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3EE" w:rsidRPr="00E97801" w:rsidRDefault="009A64C9" w:rsidP="007A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5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2433EE" w:rsidRDefault="002433EE"/>
        </w:tc>
      </w:tr>
      <w:tr w:rsidR="00194349" w:rsidTr="00CE6F9A"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6" w:type="dxa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211A19">
        <w:trPr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vMerge w:val="restart"/>
          </w:tcPr>
          <w:p w:rsidR="00211A19" w:rsidRDefault="00211A19" w:rsidP="00211A19"/>
        </w:tc>
      </w:tr>
      <w:tr w:rsidR="00211A19" w:rsidTr="00CE6F9A">
        <w:trPr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11A19" w:rsidRDefault="00211A19" w:rsidP="00211A19"/>
        </w:tc>
      </w:tr>
      <w:tr w:rsidR="00211A19" w:rsidTr="00CE6F9A"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7A55E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25DA4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A19" w:rsidRPr="00222CB4" w:rsidRDefault="003842AF" w:rsidP="000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25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11A19" w:rsidRDefault="00211A19" w:rsidP="00211A19"/>
        </w:tc>
      </w:tr>
      <w:tr w:rsidR="00211A19" w:rsidTr="00C53F2A">
        <w:tc>
          <w:tcPr>
            <w:tcW w:w="15813" w:type="dxa"/>
            <w:gridSpan w:val="7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6731B0">
        <w:trPr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</w:tcPr>
          <w:p w:rsidR="006731B0" w:rsidRDefault="006731B0" w:rsidP="00211A19"/>
        </w:tc>
      </w:tr>
      <w:tr w:rsidR="00417017" w:rsidTr="00CE6F9A"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D33D4D" w:rsidRDefault="004F4A7F" w:rsidP="004F4A7F">
            <w:pPr>
              <w:rPr>
                <w:rFonts w:ascii="Times New Roman" w:hAnsi="Times New Roman" w:cs="Times New Roman"/>
              </w:rPr>
            </w:pPr>
            <w:r w:rsidRPr="004F4A7F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F4A7F" w:rsidRPr="00261728" w:rsidRDefault="004F4A7F" w:rsidP="004F4A7F">
            <w:pPr>
              <w:rPr>
                <w:rFonts w:ascii="Times New Roman" w:hAnsi="Times New Roman" w:cs="Times New Roman"/>
                <w:highlight w:val="yellow"/>
              </w:rPr>
            </w:pPr>
            <w:r w:rsidRPr="00261728">
              <w:rPr>
                <w:rFonts w:ascii="Times New Roman" w:hAnsi="Times New Roman" w:cs="Times New Roman"/>
                <w:highlight w:val="yellow"/>
              </w:rPr>
              <w:t>3 курс – 1 чел.-академический отпуск</w:t>
            </w: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10 чел.</w:t>
            </w:r>
          </w:p>
          <w:p w:rsidR="004F4A7F" w:rsidRPr="00A43C9E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RPr="009308F3" w:rsidTr="00CE6F9A">
        <w:tc>
          <w:tcPr>
            <w:tcW w:w="8364" w:type="dxa"/>
            <w:gridSpan w:val="4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 (5 чел. в академическом отпуске)</w:t>
            </w:r>
          </w:p>
        </w:tc>
        <w:tc>
          <w:tcPr>
            <w:tcW w:w="319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D42E66">
        <w:rPr>
          <w:rFonts w:ascii="Times New Roman" w:hAnsi="Times New Roman" w:cs="Times New Roman"/>
        </w:rPr>
        <w:t>5</w:t>
      </w:r>
      <w:r w:rsidR="00025DA4">
        <w:rPr>
          <w:rFonts w:ascii="Times New Roman" w:hAnsi="Times New Roman" w:cs="Times New Roman"/>
        </w:rPr>
        <w:t>6</w:t>
      </w:r>
      <w:r w:rsidR="007D3DCC">
        <w:rPr>
          <w:rFonts w:ascii="Times New Roman" w:hAnsi="Times New Roman" w:cs="Times New Roman"/>
        </w:rPr>
        <w:t>1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61728"/>
    <w:rsid w:val="0030363F"/>
    <w:rsid w:val="00307C27"/>
    <w:rsid w:val="00310FF3"/>
    <w:rsid w:val="00314717"/>
    <w:rsid w:val="003422A9"/>
    <w:rsid w:val="003842AF"/>
    <w:rsid w:val="003975EE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7D3DCC"/>
    <w:rsid w:val="00820305"/>
    <w:rsid w:val="008222C4"/>
    <w:rsid w:val="0082452B"/>
    <w:rsid w:val="00827171"/>
    <w:rsid w:val="0083608A"/>
    <w:rsid w:val="008448C1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E06F96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17</cp:revision>
  <cp:lastPrinted>2025-03-05T08:24:00Z</cp:lastPrinted>
  <dcterms:created xsi:type="dcterms:W3CDTF">2025-02-05T13:44:00Z</dcterms:created>
  <dcterms:modified xsi:type="dcterms:W3CDTF">2025-03-05T08:34:00Z</dcterms:modified>
</cp:coreProperties>
</file>