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1C" w:rsidRPr="0020152A" w:rsidRDefault="008D5327">
      <w:pPr>
        <w:pStyle w:val="10"/>
        <w:keepNext/>
        <w:keepLines/>
        <w:shd w:val="clear" w:color="auto" w:fill="auto"/>
        <w:ind w:right="280"/>
        <w:rPr>
          <w:sz w:val="28"/>
        </w:rPr>
      </w:pPr>
      <w:bookmarkStart w:id="0" w:name="bookmark0"/>
      <w:r w:rsidRPr="0020152A">
        <w:rPr>
          <w:sz w:val="28"/>
        </w:rPr>
        <w:t>Перечень профессий и специальностей среднего профессионального образования,</w:t>
      </w:r>
      <w:bookmarkEnd w:id="0"/>
    </w:p>
    <w:p w:rsidR="001E5E1C" w:rsidRPr="0020152A" w:rsidRDefault="008D5327">
      <w:pPr>
        <w:pStyle w:val="10"/>
        <w:keepNext/>
        <w:keepLines/>
        <w:shd w:val="clear" w:color="auto" w:fill="auto"/>
        <w:spacing w:after="409"/>
        <w:ind w:right="280"/>
        <w:rPr>
          <w:sz w:val="28"/>
        </w:rPr>
      </w:pPr>
      <w:bookmarkStart w:id="1" w:name="bookmark1"/>
      <w:r w:rsidRPr="0020152A">
        <w:rPr>
          <w:sz w:val="28"/>
        </w:rPr>
        <w:t>по которым объявлен прием в 2025</w:t>
      </w:r>
      <w:r w:rsidR="0020152A">
        <w:rPr>
          <w:sz w:val="28"/>
        </w:rPr>
        <w:t>-2026 уч.</w:t>
      </w:r>
      <w:r w:rsidRPr="0020152A">
        <w:rPr>
          <w:sz w:val="28"/>
        </w:rPr>
        <w:t xml:space="preserve"> году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091"/>
        <w:gridCol w:w="1195"/>
        <w:gridCol w:w="3653"/>
        <w:gridCol w:w="1315"/>
        <w:gridCol w:w="2539"/>
        <w:gridCol w:w="2554"/>
      </w:tblGrid>
      <w:tr w:rsidR="001E5E1C">
        <w:trPr>
          <w:trHeight w:hRule="exact" w:val="132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</w:pPr>
            <w:r>
              <w:rPr>
                <w:rStyle w:val="211pt"/>
              </w:rPr>
              <w:t>№</w:t>
            </w:r>
          </w:p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</w:pPr>
            <w:r>
              <w:rPr>
                <w:rStyle w:val="211pt"/>
              </w:rPr>
              <w:t>п/п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Вид образовательной программы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"/>
              </w:rPr>
              <w:t>Код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11pt"/>
              </w:rPr>
              <w:t>Наименование образовательной программы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</w:pPr>
            <w:r>
              <w:rPr>
                <w:rStyle w:val="211pt"/>
              </w:rPr>
              <w:t>Форма</w:t>
            </w:r>
          </w:p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</w:pPr>
            <w:r>
              <w:rPr>
                <w:rStyle w:val="211pt"/>
              </w:rPr>
              <w:t>обучения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"/>
              </w:rPr>
              <w:t>Нормативный срок обучения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Уровень образования необходимый для приема на обучение</w:t>
            </w:r>
          </w:p>
        </w:tc>
      </w:tr>
      <w:tr w:rsidR="001E5E1C" w:rsidTr="0020152A">
        <w:trPr>
          <w:trHeight w:hRule="exact" w:val="6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1.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программы подготовки квалифицированных рабочих, служащих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23.01.17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1pt0"/>
              </w:rPr>
              <w:t>Мастер по ремонту и обслуживанию автомобилей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очная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1 год 10 месяцев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основное общее</w:t>
            </w:r>
          </w:p>
        </w:tc>
      </w:tr>
      <w:tr w:rsidR="001E5E1C" w:rsidTr="0020152A">
        <w:trPr>
          <w:trHeight w:hRule="exact" w:val="4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2.</w:t>
            </w: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E1C" w:rsidRDefault="001E5E1C">
            <w:pPr>
              <w:framePr w:w="15173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38.01.02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 w:rsidP="00466C51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Продавец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очная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1 год 10 месяцев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1C" w:rsidRDefault="008D5327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основное общее</w:t>
            </w:r>
          </w:p>
        </w:tc>
      </w:tr>
      <w:tr w:rsidR="0020152A" w:rsidTr="0020152A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3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52A" w:rsidRDefault="0020152A" w:rsidP="0020152A">
            <w:pPr>
              <w:framePr w:w="15173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43.01.09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Повар, кондитер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очная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2 год</w:t>
            </w:r>
            <w:r w:rsidR="009206C2">
              <w:rPr>
                <w:rStyle w:val="211pt0"/>
              </w:rPr>
              <w:t>а</w:t>
            </w:r>
            <w:bookmarkStart w:id="2" w:name="_GoBack"/>
            <w:bookmarkEnd w:id="2"/>
            <w:r>
              <w:rPr>
                <w:rStyle w:val="211pt0"/>
              </w:rPr>
              <w:t xml:space="preserve"> 10 месяцев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основное общее</w:t>
            </w:r>
          </w:p>
        </w:tc>
      </w:tr>
      <w:tr w:rsidR="0020152A" w:rsidTr="0020152A">
        <w:trPr>
          <w:trHeight w:hRule="exact" w:val="71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4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52A" w:rsidRDefault="0020152A" w:rsidP="0020152A">
            <w:pPr>
              <w:framePr w:w="15173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P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Style w:val="211pt0"/>
              </w:rPr>
            </w:pPr>
            <w:r w:rsidRPr="0020152A">
              <w:rPr>
                <w:rFonts w:eastAsia="Calibri"/>
                <w:sz w:val="22"/>
                <w:szCs w:val="22"/>
              </w:rPr>
              <w:t>15.01.15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P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Style w:val="211pt0"/>
              </w:rPr>
            </w:pPr>
            <w:r w:rsidRPr="0020152A">
              <w:rPr>
                <w:rFonts w:eastAsia="Calibri"/>
                <w:sz w:val="22"/>
                <w:szCs w:val="22"/>
              </w:rPr>
              <w:t>Сварщик (ручной и частично механизированной сварки (наплавки)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P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20152A">
              <w:rPr>
                <w:rStyle w:val="211pt0"/>
              </w:rPr>
              <w:t>очная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P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20152A">
              <w:rPr>
                <w:rStyle w:val="211pt0"/>
              </w:rPr>
              <w:t>1 год 10 месяцев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52A" w:rsidRP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20152A">
              <w:rPr>
                <w:rStyle w:val="211pt0"/>
              </w:rPr>
              <w:t>основное общее</w:t>
            </w:r>
          </w:p>
        </w:tc>
      </w:tr>
      <w:tr w:rsidR="0020152A">
        <w:trPr>
          <w:trHeight w:hRule="exact" w:val="9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5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52A" w:rsidRDefault="0020152A" w:rsidP="0020152A">
            <w:pPr>
              <w:framePr w:w="15173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Style w:val="211pt0"/>
              </w:rPr>
            </w:pPr>
            <w:r w:rsidRPr="0020152A">
              <w:rPr>
                <w:rFonts w:eastAsia="Calibri"/>
                <w:sz w:val="22"/>
                <w:szCs w:val="24"/>
              </w:rPr>
              <w:t>35.01.15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Style w:val="211pt0"/>
              </w:rPr>
            </w:pPr>
            <w:r>
              <w:rPr>
                <w:rFonts w:eastAsia="Calibri"/>
                <w:sz w:val="24"/>
                <w:szCs w:val="24"/>
              </w:rPr>
              <w:t xml:space="preserve">Мастер </w:t>
            </w:r>
            <w:r w:rsidRPr="00EF4926">
              <w:rPr>
                <w:rFonts w:eastAsia="Calibri"/>
                <w:sz w:val="24"/>
                <w:szCs w:val="24"/>
              </w:rPr>
              <w:t>по ремонту и обслуживанию электрооборудования в с/х производстве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P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20152A">
              <w:rPr>
                <w:rStyle w:val="211pt0"/>
              </w:rPr>
              <w:t>очная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P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20152A">
              <w:rPr>
                <w:rStyle w:val="211pt0"/>
              </w:rPr>
              <w:t>1 год 10 месяцев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52A" w:rsidRP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20152A">
              <w:rPr>
                <w:rStyle w:val="211pt0"/>
              </w:rPr>
              <w:t>основное общее</w:t>
            </w:r>
          </w:p>
        </w:tc>
      </w:tr>
      <w:tr w:rsidR="0020152A" w:rsidTr="0020152A">
        <w:trPr>
          <w:trHeight w:hRule="exact" w:val="59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6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52A" w:rsidRDefault="0020152A" w:rsidP="0020152A">
            <w:pPr>
              <w:framePr w:w="15173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P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35.01.27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Мастер сельскохозяйственного  производства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P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20152A">
              <w:rPr>
                <w:rStyle w:val="211pt0"/>
              </w:rPr>
              <w:t>очная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52A" w:rsidRP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20152A">
              <w:rPr>
                <w:rStyle w:val="211pt0"/>
              </w:rPr>
              <w:t>1 год 10 месяцев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52A" w:rsidRP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20152A">
              <w:rPr>
                <w:rStyle w:val="211pt0"/>
              </w:rPr>
              <w:t>основное общее</w:t>
            </w:r>
          </w:p>
        </w:tc>
      </w:tr>
      <w:tr w:rsidR="0020152A" w:rsidTr="00F77B41">
        <w:trPr>
          <w:trHeight w:hRule="exact" w:val="8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7.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программы подготовки специалистов среднего звена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35.02.16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1pt0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очная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3 года 10 месяцев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основное общее</w:t>
            </w:r>
          </w:p>
        </w:tc>
      </w:tr>
      <w:tr w:rsidR="0020152A" w:rsidTr="00F77B41">
        <w:trPr>
          <w:trHeight w:hRule="exact" w:val="8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8</w:t>
            </w:r>
          </w:p>
        </w:tc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rStyle w:val="211pt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43.02.15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Поварское и кондитерское дело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очная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3 года 10 месяцев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52A" w:rsidRDefault="0020152A" w:rsidP="0020152A">
            <w:pPr>
              <w:pStyle w:val="20"/>
              <w:framePr w:w="1517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основное общее</w:t>
            </w:r>
          </w:p>
        </w:tc>
      </w:tr>
    </w:tbl>
    <w:p w:rsidR="001E5E1C" w:rsidRDefault="001E5E1C">
      <w:pPr>
        <w:framePr w:w="15173" w:wrap="notBeside" w:vAnchor="text" w:hAnchor="text" w:xAlign="center" w:y="1"/>
        <w:rPr>
          <w:sz w:val="2"/>
          <w:szCs w:val="2"/>
        </w:rPr>
      </w:pPr>
    </w:p>
    <w:p w:rsidR="001E5E1C" w:rsidRDefault="001E5E1C">
      <w:pPr>
        <w:rPr>
          <w:sz w:val="2"/>
          <w:szCs w:val="2"/>
        </w:rPr>
      </w:pPr>
    </w:p>
    <w:p w:rsidR="001E5E1C" w:rsidRDefault="008D5327">
      <w:pPr>
        <w:pStyle w:val="20"/>
        <w:shd w:val="clear" w:color="auto" w:fill="auto"/>
        <w:spacing w:before="936"/>
      </w:pPr>
      <w:r>
        <w:t xml:space="preserve">При приеме на обучение по профессиям и специальностям среднего профессионального образования, по которым объявлен прием в 2025 году, </w:t>
      </w:r>
      <w:r>
        <w:rPr>
          <w:rStyle w:val="21"/>
        </w:rPr>
        <w:t>вступительные испытания не проводятся.</w:t>
      </w:r>
    </w:p>
    <w:sectPr w:rsidR="001E5E1C" w:rsidSect="0020152A">
      <w:pgSz w:w="16840" w:h="11900" w:orient="landscape"/>
      <w:pgMar w:top="568" w:right="538" w:bottom="1282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43" w:rsidRDefault="00131A43">
      <w:r>
        <w:separator/>
      </w:r>
    </w:p>
  </w:endnote>
  <w:endnote w:type="continuationSeparator" w:id="0">
    <w:p w:rsidR="00131A43" w:rsidRDefault="0013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43" w:rsidRDefault="00131A43"/>
  </w:footnote>
  <w:footnote w:type="continuationSeparator" w:id="0">
    <w:p w:rsidR="00131A43" w:rsidRDefault="00131A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1C"/>
    <w:rsid w:val="00131A43"/>
    <w:rsid w:val="001E5E1C"/>
    <w:rsid w:val="0020152A"/>
    <w:rsid w:val="00466C51"/>
    <w:rsid w:val="008D5327"/>
    <w:rsid w:val="009206C2"/>
    <w:rsid w:val="00A8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4BE2"/>
  <w15:docId w15:val="{E3F8BD89-C550-4E8C-8378-494948C2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40" w:line="418" w:lineRule="exact"/>
      <w:ind w:firstLine="74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АН</dc:creator>
  <cp:lastModifiedBy>Шпилько АН</cp:lastModifiedBy>
  <cp:revision>3</cp:revision>
  <dcterms:created xsi:type="dcterms:W3CDTF">2025-03-06T11:30:00Z</dcterms:created>
  <dcterms:modified xsi:type="dcterms:W3CDTF">2025-03-07T07:25:00Z</dcterms:modified>
</cp:coreProperties>
</file>