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2A6" w:rsidRDefault="00111B1C" w:rsidP="00111B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0802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Отдел МВД России по Тарасовскому району </w:t>
      </w:r>
      <w:r w:rsidR="001326BE" w:rsidRPr="000802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продолжает набор</w:t>
      </w:r>
      <w:r w:rsidRPr="000802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111B1C" w:rsidRPr="000802A6" w:rsidRDefault="00111B1C" w:rsidP="00111B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802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службу </w:t>
      </w:r>
    </w:p>
    <w:p w:rsidR="00111B1C" w:rsidRPr="00D87BC5" w:rsidRDefault="00111B1C" w:rsidP="00111B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F758F" w:rsidRDefault="00CB0A85" w:rsidP="004C1730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102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 должност</w:t>
      </w:r>
      <w:r w:rsidR="0086629A" w:rsidRPr="003102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ь</w:t>
      </w:r>
      <w:r w:rsidR="00CF758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:</w:t>
      </w:r>
      <w:r w:rsidR="00310281" w:rsidRPr="003102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CF758F" w:rsidRPr="004C1730" w:rsidRDefault="004C1730" w:rsidP="004C1730">
      <w:pPr>
        <w:pStyle w:val="a5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="00CF758F" w:rsidRPr="004C17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участкового</w:t>
      </w:r>
      <w:proofErr w:type="gramEnd"/>
      <w:r w:rsidR="00CF758F" w:rsidRPr="004C17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уполномоченного полиции;</w:t>
      </w:r>
    </w:p>
    <w:p w:rsidR="00CF758F" w:rsidRPr="004C1730" w:rsidRDefault="00CF758F" w:rsidP="004C1730">
      <w:pPr>
        <w:pStyle w:val="a5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C17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4C17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полицейского</w:t>
      </w:r>
      <w:proofErr w:type="gramEnd"/>
      <w:r w:rsidRPr="004C17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отделения па</w:t>
      </w:r>
      <w:r w:rsidR="007D7020" w:rsidRPr="004C17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трульно-постовой службы полиции;</w:t>
      </w:r>
    </w:p>
    <w:p w:rsidR="007D7020" w:rsidRPr="004C1730" w:rsidRDefault="004C1730" w:rsidP="004C1730">
      <w:pPr>
        <w:pStyle w:val="a5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="00CC1D78" w:rsidRPr="004C17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полицейского</w:t>
      </w:r>
      <w:proofErr w:type="gramEnd"/>
      <w:r w:rsidR="00055E43" w:rsidRPr="004C17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(водител</w:t>
      </w:r>
      <w:r w:rsidR="00CC1D78" w:rsidRPr="004C17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</w:t>
      </w:r>
      <w:r w:rsidR="00055E43" w:rsidRPr="004C17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 </w:t>
      </w:r>
      <w:r w:rsidR="000A17AD" w:rsidRPr="004C1730">
        <w:rPr>
          <w:rFonts w:ascii="Times New Roman" w:hAnsi="Times New Roman" w:cs="Times New Roman"/>
          <w:b/>
        </w:rPr>
        <w:t xml:space="preserve">группы по обеспечению мер безопасности и   </w:t>
      </w:r>
      <w:r w:rsidR="00D34CEC" w:rsidRPr="004C1730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</w:t>
      </w:r>
      <w:r w:rsidR="000A17AD" w:rsidRPr="004C1730">
        <w:rPr>
          <w:rFonts w:ascii="Times New Roman" w:hAnsi="Times New Roman" w:cs="Times New Roman"/>
          <w:b/>
        </w:rPr>
        <w:t>антитеррористической защищенности объектов ОВД</w:t>
      </w:r>
      <w:r>
        <w:rPr>
          <w:rFonts w:ascii="Times New Roman" w:hAnsi="Times New Roman" w:cs="Times New Roman"/>
          <w:b/>
        </w:rPr>
        <w:t>.</w:t>
      </w:r>
    </w:p>
    <w:p w:rsidR="004E7E47" w:rsidRPr="004C1730" w:rsidRDefault="004E7E47" w:rsidP="004C1730">
      <w:pPr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W w:w="507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111B1C" w:rsidRPr="00D87BC5" w:rsidTr="00BE0BED">
        <w:trPr>
          <w:tblCellSpacing w:w="0" w:type="dxa"/>
        </w:trPr>
        <w:tc>
          <w:tcPr>
            <w:tcW w:w="5000" w:type="pct"/>
            <w:hideMark/>
          </w:tcPr>
          <w:p w:rsidR="00111B1C" w:rsidRPr="00D87BC5" w:rsidRDefault="00111B1C" w:rsidP="004C173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aael.altai.ru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ael.altai.ru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D87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Условия приема на службу в органы внутренних дел:</w:t>
            </w:r>
          </w:p>
          <w:p w:rsidR="00111B1C" w:rsidRPr="00D87BC5" w:rsidRDefault="00111B1C" w:rsidP="004C173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службу в ОВД принимаются граждане РФ;</w:t>
            </w:r>
          </w:p>
          <w:p w:rsidR="00111B1C" w:rsidRPr="00D87BC5" w:rsidRDefault="00111B1C" w:rsidP="004C173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моложе 18 лет и не старше </w:t>
            </w:r>
            <w:r w:rsidR="00CF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лет;</w:t>
            </w:r>
          </w:p>
          <w:p w:rsidR="00111B1C" w:rsidRPr="00D87BC5" w:rsidRDefault="00111B1C" w:rsidP="004C173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годные по состоянию здоровья;</w:t>
            </w:r>
          </w:p>
          <w:p w:rsidR="004C1730" w:rsidRDefault="00462D21" w:rsidP="004C173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прошедши</w:t>
            </w:r>
            <w:r w:rsidR="00AE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срочную службу в ВС РФ</w:t>
            </w:r>
            <w:r w:rsidR="00AE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находящиеся в запасе</w:t>
            </w: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11B1C" w:rsidRPr="004C1730" w:rsidRDefault="00111B1C" w:rsidP="004C173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1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</w:t>
            </w:r>
            <w:proofErr w:type="gramEnd"/>
            <w:r w:rsidRPr="004C1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0281" w:rsidRPr="004C1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профессиональное </w:t>
            </w:r>
            <w:r w:rsidR="00CF758F" w:rsidRPr="004C1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(любое) или</w:t>
            </w:r>
            <w:r w:rsidR="00310281" w:rsidRPr="004C1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758F" w:rsidRPr="004C1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  <w:r w:rsidRPr="004C1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  <w:r w:rsidR="008E25E6" w:rsidRPr="004C1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C1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0281" w:rsidRPr="00310281" w:rsidRDefault="00310281" w:rsidP="004C173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1B1C" w:rsidRPr="000802A6" w:rsidRDefault="00111B1C" w:rsidP="004C173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87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При поступлении на службу сотрудники обеспечиваются следующими видами довольствия и льготами:</w:t>
            </w:r>
          </w:p>
          <w:p w:rsidR="00111B1C" w:rsidRDefault="008A1C42" w:rsidP="004C1730">
            <w:pPr>
              <w:tabs>
                <w:tab w:val="num" w:pos="0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111B1C"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Денежное содержание сотрудников</w:t>
            </w:r>
            <w:r w:rsidR="00CF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(офицеров)</w:t>
            </w:r>
            <w:r w:rsidR="00111B1C"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от </w:t>
            </w:r>
            <w:r w:rsidR="00072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CF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1B1C"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рублей в месяц и выше;</w:t>
            </w:r>
          </w:p>
          <w:p w:rsidR="00CF758F" w:rsidRPr="00D87BC5" w:rsidRDefault="00CF758F" w:rsidP="004C1730">
            <w:pPr>
              <w:tabs>
                <w:tab w:val="num" w:pos="0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Денежное содержание сотрудников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(сержантов)</w:t>
            </w: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от </w:t>
            </w:r>
            <w:r w:rsidR="00072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рублей в месяц и выше;</w:t>
            </w:r>
          </w:p>
          <w:p w:rsidR="00111B1C" w:rsidRPr="00D87BC5" w:rsidRDefault="00111B1C" w:rsidP="004C173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Ежемесячная денежная премия в размере 25% оклада денежного содержания;</w:t>
            </w:r>
          </w:p>
          <w:p w:rsidR="00111B1C" w:rsidRPr="00D87BC5" w:rsidRDefault="00111B1C" w:rsidP="004C173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Поощрительные выплаты за особые достижения в службе;</w:t>
            </w:r>
          </w:p>
          <w:p w:rsidR="00111B1C" w:rsidRPr="00D87BC5" w:rsidRDefault="00111B1C" w:rsidP="004C173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 течение года сотрудникам оказывается материальная помощь в размере не менее 1-го оклада денежного содержания;</w:t>
            </w:r>
          </w:p>
          <w:p w:rsidR="00111B1C" w:rsidRPr="00D87BC5" w:rsidRDefault="00111B1C" w:rsidP="004C173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Доплаты за классность, стаж службы</w:t>
            </w:r>
            <w:r w:rsidR="00C06C24"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(срочная служба по призыву в ВС РФ засчитывается в выслугу лет МВД)</w:t>
            </w: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особые условия службы;</w:t>
            </w:r>
          </w:p>
          <w:p w:rsidR="00111B1C" w:rsidRPr="00D87BC5" w:rsidRDefault="00111B1C" w:rsidP="004C173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Право на пенсию за выслугу лет при наличии 20 лет </w:t>
            </w:r>
            <w:r w:rsidR="00852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стажа в МВД, куда засчитывается период очной учебы в среднем профессиональном либо высшем учебном заведении</w:t>
            </w:r>
            <w:r w:rsidR="005A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расчета один год учебы за полгода службы в МВД и срочная служба</w:t>
            </w:r>
            <w:r w:rsidR="00C06C24"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ВС РФ из расчета один к одному</w:t>
            </w: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11B1C" w:rsidRPr="00D87BC5" w:rsidRDefault="00111B1C" w:rsidP="004C173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Обязательное государственное страхование</w:t>
            </w:r>
            <w:r w:rsidR="0031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жизни и здоровья сотрудника</w:t>
            </w: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11B1C" w:rsidRPr="00D87BC5" w:rsidRDefault="00111B1C" w:rsidP="004C173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Сотрудники и члены их семей имеют право на бесплатное медицинское обслуживание</w:t>
            </w:r>
            <w:r w:rsidR="0031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лечебных и санаторных учреждениях МВД России</w:t>
            </w: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05A7" w:rsidRPr="00D87BC5" w:rsidRDefault="00111B1C" w:rsidP="004C173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Отпуск 30 календарных дней в год без учета выходных и праздничных дней и времени, затраченного на дорогу. </w:t>
            </w:r>
            <w:r w:rsidR="0077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продолжительность отпуска сотрудников МВД России от 47 до 64 календарных дней</w:t>
            </w:r>
            <w:r w:rsidR="00E2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куда входят:</w:t>
            </w:r>
          </w:p>
          <w:p w:rsidR="00111B1C" w:rsidRDefault="00E237B3" w:rsidP="004C173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111B1C"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наличии стажа службы в органах внутренних дел более 10 лет предоставляется дополнительный оплачиваемый отпуск в количестве 5 дней, свыше 15 и 20 лет - 10 и 15 дней соответственно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31623" w:rsidRPr="00D87BC5" w:rsidRDefault="00E237B3" w:rsidP="004C173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="00431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тпуск за ненормированный служебный день от 7 до 9 дней</w:t>
            </w:r>
            <w:r w:rsidR="0077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11B1C" w:rsidRDefault="00111B1C" w:rsidP="004C173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2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Право льготного поступления в образовательные организации МВД России с с</w:t>
            </w:r>
            <w:r w:rsidR="003A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охранением денежного содержания</w:t>
            </w:r>
            <w:r w:rsidRPr="00D8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3086" w:rsidRDefault="003A3086" w:rsidP="004C173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2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Социальные гарантии на приобретение жилья либо строительства жилого помещения сотрудника</w:t>
            </w:r>
            <w:r w:rsidR="001A7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МВД России.</w:t>
            </w:r>
          </w:p>
          <w:p w:rsidR="00EC1B81" w:rsidRPr="00D87BC5" w:rsidRDefault="00EC1B81" w:rsidP="004C173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2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период временной нетрудоспособности в связи с болезнью заработная плата выплачивается в полном объеме независимо от срока службы в МВД.</w:t>
            </w:r>
          </w:p>
          <w:p w:rsidR="004E7E47" w:rsidRPr="00D87BC5" w:rsidRDefault="004E7E47" w:rsidP="004C173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1B1C" w:rsidRPr="00D87BC5" w:rsidRDefault="00111B1C" w:rsidP="004C173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вопросам трудоустройства обращаться в </w:t>
            </w:r>
            <w:r w:rsidR="00953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D87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группу по работе с личным составом</w:t>
            </w:r>
            <w:r w:rsidR="00953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D87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Отдела МВД России по</w:t>
            </w:r>
            <w:r w:rsidR="00D34C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Тарасовскому району: </w:t>
            </w:r>
            <w:proofErr w:type="spellStart"/>
            <w:r w:rsidR="00D34C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  <w:r w:rsidR="00D34C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№ 212</w:t>
            </w:r>
            <w:r w:rsidRPr="00D87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по телефонам 3-14-52, </w:t>
            </w:r>
            <w:r w:rsidR="0008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89094227243</w:t>
            </w:r>
            <w:r w:rsidRPr="00D87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CA3D16" w:rsidRDefault="00CA3D16"/>
    <w:sectPr w:rsidR="00CA3D16" w:rsidSect="000802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6296E"/>
    <w:multiLevelType w:val="hybridMultilevel"/>
    <w:tmpl w:val="401CF97E"/>
    <w:lvl w:ilvl="0" w:tplc="81AC2A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15A53"/>
    <w:multiLevelType w:val="multilevel"/>
    <w:tmpl w:val="344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610" w:hanging="153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7751E1"/>
    <w:multiLevelType w:val="hybridMultilevel"/>
    <w:tmpl w:val="FB9AE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10414"/>
    <w:multiLevelType w:val="multilevel"/>
    <w:tmpl w:val="3528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1C"/>
    <w:rsid w:val="00021A97"/>
    <w:rsid w:val="00055E43"/>
    <w:rsid w:val="00072698"/>
    <w:rsid w:val="000802A6"/>
    <w:rsid w:val="000A17AD"/>
    <w:rsid w:val="00111B1C"/>
    <w:rsid w:val="001326BE"/>
    <w:rsid w:val="001A75A9"/>
    <w:rsid w:val="00241178"/>
    <w:rsid w:val="00310281"/>
    <w:rsid w:val="00315F41"/>
    <w:rsid w:val="00334A01"/>
    <w:rsid w:val="003669E7"/>
    <w:rsid w:val="003A3086"/>
    <w:rsid w:val="003B59D1"/>
    <w:rsid w:val="0040177F"/>
    <w:rsid w:val="00431623"/>
    <w:rsid w:val="00437F0F"/>
    <w:rsid w:val="00462D21"/>
    <w:rsid w:val="004C1730"/>
    <w:rsid w:val="004E7E47"/>
    <w:rsid w:val="005276EB"/>
    <w:rsid w:val="005A7759"/>
    <w:rsid w:val="005D52C1"/>
    <w:rsid w:val="006445A8"/>
    <w:rsid w:val="0068250E"/>
    <w:rsid w:val="006C7CBD"/>
    <w:rsid w:val="007705A7"/>
    <w:rsid w:val="007D7020"/>
    <w:rsid w:val="007F0AA5"/>
    <w:rsid w:val="00832F5C"/>
    <w:rsid w:val="00852BF5"/>
    <w:rsid w:val="0086629A"/>
    <w:rsid w:val="008A1C42"/>
    <w:rsid w:val="008E25E6"/>
    <w:rsid w:val="00953F93"/>
    <w:rsid w:val="00963E6B"/>
    <w:rsid w:val="00A57E30"/>
    <w:rsid w:val="00A90635"/>
    <w:rsid w:val="00AE43B1"/>
    <w:rsid w:val="00AE4DA5"/>
    <w:rsid w:val="00BE0BED"/>
    <w:rsid w:val="00BF0461"/>
    <w:rsid w:val="00C06C24"/>
    <w:rsid w:val="00C26B4D"/>
    <w:rsid w:val="00CA3D16"/>
    <w:rsid w:val="00CB0A85"/>
    <w:rsid w:val="00CC1D78"/>
    <w:rsid w:val="00CF758F"/>
    <w:rsid w:val="00D34CEC"/>
    <w:rsid w:val="00D87BC5"/>
    <w:rsid w:val="00E237B3"/>
    <w:rsid w:val="00E754D3"/>
    <w:rsid w:val="00EB2ABB"/>
    <w:rsid w:val="00EC1B81"/>
    <w:rsid w:val="00F04856"/>
    <w:rsid w:val="00F765CD"/>
    <w:rsid w:val="00F81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F4761-30EE-4FE9-8DDA-62539AF7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B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1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Светлана</cp:lastModifiedBy>
  <cp:revision>2</cp:revision>
  <cp:lastPrinted>2025-06-10T12:41:00Z</cp:lastPrinted>
  <dcterms:created xsi:type="dcterms:W3CDTF">2025-06-11T14:53:00Z</dcterms:created>
  <dcterms:modified xsi:type="dcterms:W3CDTF">2025-06-11T14:53:00Z</dcterms:modified>
</cp:coreProperties>
</file>