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1A" w:rsidRPr="00690A5A" w:rsidRDefault="0078681A" w:rsidP="007868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РЕАЛИЗУЕМЫХ ОБРАЗОВАТЕЛЬНЫХ ПРОГРАММАХ, В ТОМ ЧИСЛЕ О РЕАЛИЗУЕМЫХ АДАПТИРОВАННЫХ ОБРАЗОВАТЕЛЬНЫХ ПРОГРАММАХ В ГБПОУ РО</w:t>
      </w:r>
      <w:r w:rsidRPr="00690A5A">
        <w:rPr>
          <w:rFonts w:ascii="Times New Roman" w:hAnsi="Times New Roman" w:cs="Times New Roman"/>
          <w:b/>
        </w:rPr>
        <w:t xml:space="preserve"> «Т</w:t>
      </w:r>
      <w:r>
        <w:rPr>
          <w:rFonts w:ascii="Times New Roman" w:hAnsi="Times New Roman" w:cs="Times New Roman"/>
          <w:b/>
        </w:rPr>
        <w:t>МП</w:t>
      </w:r>
      <w:r w:rsidRPr="00690A5A">
        <w:rPr>
          <w:rFonts w:ascii="Times New Roman" w:hAnsi="Times New Roman" w:cs="Times New Roman"/>
          <w:b/>
        </w:rPr>
        <w:t>Т»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501"/>
        <w:gridCol w:w="1844"/>
        <w:gridCol w:w="4962"/>
        <w:gridCol w:w="2256"/>
        <w:gridCol w:w="2138"/>
      </w:tblGrid>
      <w:tr w:rsidR="0078681A" w:rsidTr="00573394">
        <w:tc>
          <w:tcPr>
            <w:tcW w:w="4501" w:type="dxa"/>
          </w:tcPr>
          <w:p w:rsidR="0078681A" w:rsidRPr="00690A5A" w:rsidRDefault="0078681A" w:rsidP="00573394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Наименование ОП</w:t>
            </w:r>
          </w:p>
        </w:tc>
        <w:tc>
          <w:tcPr>
            <w:tcW w:w="1844" w:type="dxa"/>
          </w:tcPr>
          <w:p w:rsidR="0078681A" w:rsidRPr="00690A5A" w:rsidRDefault="0078681A" w:rsidP="00573394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962" w:type="dxa"/>
          </w:tcPr>
          <w:p w:rsidR="0078681A" w:rsidRPr="00690A5A" w:rsidRDefault="0078681A" w:rsidP="00DD0B59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Срок обучения на базе основного общего образования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78681A" w:rsidRPr="00690A5A" w:rsidRDefault="0078681A" w:rsidP="00573394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Срок действия государственной аккредитации ГБПОУ РО «Т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690A5A">
              <w:rPr>
                <w:rFonts w:ascii="Times New Roman" w:hAnsi="Times New Roman" w:cs="Times New Roman"/>
                <w:b/>
              </w:rPr>
              <w:t>Т»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78681A" w:rsidRPr="00690A5A" w:rsidRDefault="0078681A" w:rsidP="00573394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Язык</w:t>
            </w:r>
            <w:r>
              <w:rPr>
                <w:rFonts w:ascii="Times New Roman" w:hAnsi="Times New Roman" w:cs="Times New Roman"/>
                <w:b/>
              </w:rPr>
              <w:t xml:space="preserve">и, на которых </w:t>
            </w:r>
            <w:r w:rsidRPr="00690A5A">
              <w:rPr>
                <w:rFonts w:ascii="Times New Roman" w:hAnsi="Times New Roman" w:cs="Times New Roman"/>
                <w:b/>
              </w:rPr>
              <w:t>осуществляется образование в ГБПОУ РО «</w:t>
            </w:r>
            <w:r>
              <w:rPr>
                <w:rFonts w:ascii="Times New Roman" w:hAnsi="Times New Roman" w:cs="Times New Roman"/>
                <w:b/>
              </w:rPr>
              <w:t>ТМП</w:t>
            </w:r>
            <w:r w:rsidRPr="00690A5A">
              <w:rPr>
                <w:rFonts w:ascii="Times New Roman" w:hAnsi="Times New Roman" w:cs="Times New Roman"/>
                <w:b/>
              </w:rPr>
              <w:t xml:space="preserve">Т» </w:t>
            </w: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57339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43.01.09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844" w:type="dxa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аккредитации </w:t>
            </w:r>
            <w:r w:rsidR="002D50F8">
              <w:rPr>
                <w:rFonts w:ascii="Times New Roman" w:hAnsi="Times New Roman" w:cs="Times New Roman"/>
              </w:rPr>
              <w:t xml:space="preserve"> выписка</w:t>
            </w:r>
            <w:proofErr w:type="gramEnd"/>
            <w:r w:rsidR="002D50F8">
              <w:rPr>
                <w:rFonts w:ascii="Times New Roman" w:hAnsi="Times New Roman" w:cs="Times New Roman"/>
              </w:rPr>
              <w:t xml:space="preserve"> из реестра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</w:t>
            </w:r>
            <w:r w:rsidR="008E39E2">
              <w:rPr>
                <w:rFonts w:ascii="Times New Roman" w:hAnsi="Times New Roman" w:cs="Times New Roman"/>
              </w:rPr>
              <w:t>А007-01276-61/00890180</w:t>
            </w:r>
            <w:r>
              <w:rPr>
                <w:rFonts w:ascii="Times New Roman" w:hAnsi="Times New Roman" w:cs="Times New Roman"/>
              </w:rPr>
              <w:t xml:space="preserve"> от 16 мая 2017 г. действует </w:t>
            </w:r>
            <w:r w:rsidR="008E39E2">
              <w:rPr>
                <w:rFonts w:ascii="Times New Roman" w:hAnsi="Times New Roman" w:cs="Times New Roman"/>
              </w:rPr>
              <w:t>бессрочно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 w:rsidRPr="00690A5A">
              <w:rPr>
                <w:rFonts w:ascii="Times New Roman" w:hAnsi="Times New Roman" w:cs="Times New Roman"/>
              </w:rPr>
              <w:t>В соответствии с ФЗ - № 273 "Об образовании в РФ" от 29 декабря 2012 года образовательная деятельность в ГБПОУ РО "</w:t>
            </w:r>
            <w:r>
              <w:rPr>
                <w:rFonts w:ascii="Times New Roman" w:hAnsi="Times New Roman" w:cs="Times New Roman"/>
              </w:rPr>
              <w:t>ТМП</w:t>
            </w:r>
            <w:r w:rsidRPr="00690A5A">
              <w:rPr>
                <w:rFonts w:ascii="Times New Roman" w:hAnsi="Times New Roman" w:cs="Times New Roman"/>
              </w:rPr>
              <w:t>Т" осуществляется на государственном языке Российской Федерации</w:t>
            </w: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5733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4" w:type="dxa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 w:rsidRPr="00CE7C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24E1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573394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4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 w:rsidRPr="00CE7C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24E1">
              <w:rPr>
                <w:rFonts w:ascii="Times New Roman" w:hAnsi="Times New Roman" w:cs="Times New Roman"/>
              </w:rPr>
              <w:t xml:space="preserve"> год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35.01.15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844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 w:rsidRPr="00CE7C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24E1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35.01.15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4BD">
              <w:rPr>
                <w:rFonts w:ascii="Times New Roman" w:hAnsi="Times New Roman"/>
                <w:sz w:val="20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1844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 w:rsidRPr="00CE7C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24E1">
              <w:rPr>
                <w:rFonts w:ascii="Times New Roman" w:hAnsi="Times New Roman" w:cs="Times New Roman"/>
              </w:rPr>
              <w:t xml:space="preserve"> год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38.01.02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844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 w:rsidRPr="00CE7C3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24E1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1844" w:type="dxa"/>
          </w:tcPr>
          <w:p w:rsidR="00EB14BD" w:rsidRPr="00CE7C36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824E1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1844" w:type="dxa"/>
          </w:tcPr>
          <w:p w:rsidR="00EB14BD" w:rsidRPr="00CE7C36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24E1">
              <w:rPr>
                <w:rFonts w:ascii="Times New Roman" w:hAnsi="Times New Roman" w:cs="Times New Roman"/>
              </w:rPr>
              <w:t xml:space="preserve"> год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FE0DCD" w:rsidRDefault="00EB14BD" w:rsidP="00EB1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35.02.16  Эксплуатация и ремонт </w:t>
            </w:r>
            <w:r w:rsidRPr="0078681A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hd w:val="clear" w:color="auto" w:fill="FFFFFF"/>
              </w:rPr>
              <w:t>сельскохозяйственной техники и оборудования</w:t>
            </w:r>
          </w:p>
        </w:tc>
        <w:tc>
          <w:tcPr>
            <w:tcW w:w="1844" w:type="dxa"/>
          </w:tcPr>
          <w:p w:rsidR="00EB14BD" w:rsidRPr="00CE7C36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A5270A" w:rsidRDefault="00EB14BD" w:rsidP="00EB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70A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1844" w:type="dxa"/>
          </w:tcPr>
          <w:p w:rsidR="00EB14BD" w:rsidRPr="00CE7C36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Pr="00A5270A" w:rsidRDefault="00EB14BD" w:rsidP="00EB14BD">
            <w:pPr>
              <w:rPr>
                <w:rFonts w:ascii="Times New Roman" w:hAnsi="Times New Roman" w:cs="Times New Roman"/>
              </w:rPr>
            </w:pPr>
            <w:r w:rsidRPr="00A5270A"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  <w:tr w:rsidR="00EB14BD" w:rsidTr="00573875">
        <w:tc>
          <w:tcPr>
            <w:tcW w:w="4501" w:type="dxa"/>
            <w:vAlign w:val="center"/>
          </w:tcPr>
          <w:p w:rsidR="00EB14BD" w:rsidRPr="00A5270A" w:rsidRDefault="00EB14BD" w:rsidP="00EB1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70A">
              <w:rPr>
                <w:rFonts w:ascii="Times New Roman" w:hAnsi="Times New Roman" w:cs="Times New Roman"/>
                <w:sz w:val="20"/>
                <w:szCs w:val="20"/>
              </w:rPr>
              <w:t>35.01.13 Тракторист- машинист сельскохозяйственного производства</w:t>
            </w:r>
          </w:p>
        </w:tc>
        <w:tc>
          <w:tcPr>
            <w:tcW w:w="1844" w:type="dxa"/>
          </w:tcPr>
          <w:p w:rsidR="00EB14BD" w:rsidRPr="00CE7C36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962" w:type="dxa"/>
          </w:tcPr>
          <w:p w:rsidR="00EB14BD" w:rsidRPr="00A5270A" w:rsidRDefault="00EB14BD" w:rsidP="00EB1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A5270A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2256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B14BD" w:rsidRDefault="00EB14BD" w:rsidP="00EB14BD">
            <w:pPr>
              <w:rPr>
                <w:rFonts w:ascii="Times New Roman" w:hAnsi="Times New Roman" w:cs="Times New Roman"/>
              </w:rPr>
            </w:pPr>
          </w:p>
        </w:tc>
      </w:tr>
    </w:tbl>
    <w:p w:rsidR="0078681A" w:rsidRPr="00994E03" w:rsidRDefault="0078681A" w:rsidP="00006C88">
      <w:pPr>
        <w:rPr>
          <w:rFonts w:ascii="Times New Roman" w:hAnsi="Times New Roman" w:cs="Times New Roman"/>
        </w:rPr>
      </w:pPr>
    </w:p>
    <w:sectPr w:rsidR="0078681A" w:rsidRPr="00994E03" w:rsidSect="0099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5F"/>
    <w:rsid w:val="00006C88"/>
    <w:rsid w:val="00021185"/>
    <w:rsid w:val="001824E1"/>
    <w:rsid w:val="00190D17"/>
    <w:rsid w:val="001D4EDB"/>
    <w:rsid w:val="00245210"/>
    <w:rsid w:val="00291D05"/>
    <w:rsid w:val="002D50F8"/>
    <w:rsid w:val="0050503E"/>
    <w:rsid w:val="00563A7C"/>
    <w:rsid w:val="00574CAC"/>
    <w:rsid w:val="005E23ED"/>
    <w:rsid w:val="00615F4D"/>
    <w:rsid w:val="0062688E"/>
    <w:rsid w:val="00634688"/>
    <w:rsid w:val="00690A5A"/>
    <w:rsid w:val="0078681A"/>
    <w:rsid w:val="007A59A6"/>
    <w:rsid w:val="008E39E2"/>
    <w:rsid w:val="00994E03"/>
    <w:rsid w:val="009E7E11"/>
    <w:rsid w:val="00A45985"/>
    <w:rsid w:val="00A5270A"/>
    <w:rsid w:val="00C10E56"/>
    <w:rsid w:val="00C8385F"/>
    <w:rsid w:val="00CA79E0"/>
    <w:rsid w:val="00CC030F"/>
    <w:rsid w:val="00CC09D5"/>
    <w:rsid w:val="00CC260C"/>
    <w:rsid w:val="00CE7C36"/>
    <w:rsid w:val="00D73466"/>
    <w:rsid w:val="00DD0B59"/>
    <w:rsid w:val="00DF6EA7"/>
    <w:rsid w:val="00E03F48"/>
    <w:rsid w:val="00E7365D"/>
    <w:rsid w:val="00E83221"/>
    <w:rsid w:val="00EB14BD"/>
    <w:rsid w:val="00F5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5BC"/>
  <w15:docId w15:val="{E4CAC1D8-4A1D-49B6-A13B-85DAE7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6EA7"/>
    <w:pPr>
      <w:spacing w:after="0" w:line="240" w:lineRule="auto"/>
    </w:pPr>
  </w:style>
  <w:style w:type="character" w:styleId="a5">
    <w:name w:val="Strong"/>
    <w:basedOn w:val="a0"/>
    <w:uiPriority w:val="22"/>
    <w:qFormat/>
    <w:rsid w:val="00DF6E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Шпилько АН</cp:lastModifiedBy>
  <cp:revision>6</cp:revision>
  <cp:lastPrinted>2024-11-13T10:39:00Z</cp:lastPrinted>
  <dcterms:created xsi:type="dcterms:W3CDTF">2024-11-08T08:10:00Z</dcterms:created>
  <dcterms:modified xsi:type="dcterms:W3CDTF">2024-11-13T11:12:00Z</dcterms:modified>
</cp:coreProperties>
</file>