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AF" w:rsidRPr="006029FD" w:rsidRDefault="001B39AF" w:rsidP="001B39AF">
      <w:pPr>
        <w:jc w:val="center"/>
        <w:rPr>
          <w:rFonts w:ascii="Times New Roman" w:hAnsi="Times New Roman" w:cs="Times New Roman"/>
          <w:sz w:val="28"/>
          <w:szCs w:val="24"/>
        </w:rPr>
      </w:pPr>
      <w:r w:rsidRPr="006029FD">
        <w:rPr>
          <w:rFonts w:ascii="Times New Roman" w:hAnsi="Times New Roman" w:cs="Times New Roman"/>
          <w:sz w:val="28"/>
          <w:szCs w:val="24"/>
        </w:rPr>
        <w:t>Информация об уровне образования, коде и наименовании профессии/специальности, о результатах приема, о средней сумме набранных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977"/>
        <w:gridCol w:w="1843"/>
        <w:gridCol w:w="3402"/>
        <w:gridCol w:w="2062"/>
      </w:tblGrid>
      <w:tr w:rsidR="001B39AF" w:rsidTr="009206C6">
        <w:tc>
          <w:tcPr>
            <w:tcW w:w="5211" w:type="dxa"/>
          </w:tcPr>
          <w:p w:rsidR="001B39AF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Наименование и код</w:t>
            </w:r>
          </w:p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профессии/специальности</w:t>
            </w:r>
          </w:p>
        </w:tc>
        <w:tc>
          <w:tcPr>
            <w:tcW w:w="2977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Реализуемые уровни образования</w:t>
            </w:r>
          </w:p>
        </w:tc>
        <w:tc>
          <w:tcPr>
            <w:tcW w:w="1843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3402" w:type="dxa"/>
          </w:tcPr>
          <w:p w:rsidR="001B39AF" w:rsidRPr="006029FD" w:rsidRDefault="001B39AF" w:rsidP="00BF02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Результаты приема на 202</w:t>
            </w:r>
            <w:r w:rsidR="00BF025C">
              <w:rPr>
                <w:rFonts w:ascii="Times New Roman" w:hAnsi="Times New Roman" w:cs="Times New Roman"/>
                <w:b/>
              </w:rPr>
              <w:t>5</w:t>
            </w:r>
            <w:r w:rsidRPr="006029FD">
              <w:rPr>
                <w:rFonts w:ascii="Times New Roman" w:hAnsi="Times New Roman" w:cs="Times New Roman"/>
                <w:b/>
              </w:rPr>
              <w:t>-202</w:t>
            </w:r>
            <w:r w:rsidR="00BF025C">
              <w:rPr>
                <w:rFonts w:ascii="Times New Roman" w:hAnsi="Times New Roman" w:cs="Times New Roman"/>
                <w:b/>
              </w:rPr>
              <w:t>6</w:t>
            </w:r>
            <w:r w:rsidRPr="006029FD">
              <w:rPr>
                <w:rFonts w:ascii="Times New Roman" w:hAnsi="Times New Roman" w:cs="Times New Roman"/>
                <w:b/>
              </w:rPr>
              <w:t xml:space="preserve"> учебный год по каждой профессии/специальности за счет бюджетных ассигнований федерального бюджета</w:t>
            </w:r>
          </w:p>
        </w:tc>
        <w:tc>
          <w:tcPr>
            <w:tcW w:w="2062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9FD">
              <w:rPr>
                <w:rFonts w:ascii="Times New Roman" w:hAnsi="Times New Roman" w:cs="Times New Roman"/>
                <w:b/>
              </w:rPr>
              <w:t>Информация о среднем балле рейтинга аттестатов</w:t>
            </w:r>
          </w:p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39AF" w:rsidTr="009206C6">
        <w:tc>
          <w:tcPr>
            <w:tcW w:w="5211" w:type="dxa"/>
          </w:tcPr>
          <w:p w:rsidR="001B39AF" w:rsidRPr="00307C27" w:rsidRDefault="001B39AF" w:rsidP="00920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2" w:type="dxa"/>
          </w:tcPr>
          <w:p w:rsidR="001B39AF" w:rsidRPr="00D21065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39AF" w:rsidTr="009206C6">
        <w:tc>
          <w:tcPr>
            <w:tcW w:w="5211" w:type="dxa"/>
          </w:tcPr>
          <w:p w:rsidR="001B39AF" w:rsidRDefault="001B39AF" w:rsidP="009206C6"/>
        </w:tc>
        <w:tc>
          <w:tcPr>
            <w:tcW w:w="2977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2" w:type="dxa"/>
          </w:tcPr>
          <w:p w:rsidR="001B39AF" w:rsidRPr="00CC6012" w:rsidRDefault="001B39AF" w:rsidP="009206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AF" w:rsidTr="009206C6">
        <w:tc>
          <w:tcPr>
            <w:tcW w:w="5211" w:type="dxa"/>
          </w:tcPr>
          <w:p w:rsidR="001B39AF" w:rsidRDefault="001B39AF" w:rsidP="009206C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1B39AF" w:rsidRDefault="001B39AF" w:rsidP="00C752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977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1B39AF" w:rsidRPr="00710AC9" w:rsidRDefault="00D21065" w:rsidP="004C4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C4812">
              <w:rPr>
                <w:rFonts w:ascii="Times New Roman" w:hAnsi="Times New Roman" w:cs="Times New Roman"/>
                <w:sz w:val="24"/>
              </w:rPr>
              <w:t>0</w:t>
            </w:r>
            <w:r w:rsidR="001B39AF"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39AF" w:rsidTr="009206C6">
        <w:tc>
          <w:tcPr>
            <w:tcW w:w="5211" w:type="dxa"/>
          </w:tcPr>
          <w:p w:rsidR="001B39AF" w:rsidRDefault="001B39AF" w:rsidP="009206C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1B39AF" w:rsidRDefault="001B39AF" w:rsidP="009206C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977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1B39AF" w:rsidRPr="00710AC9" w:rsidRDefault="00D21065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</w:t>
            </w:r>
            <w:r w:rsidR="001B39AF" w:rsidRPr="00710AC9"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2062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39AF" w:rsidTr="009206C6">
        <w:tc>
          <w:tcPr>
            <w:tcW w:w="5211" w:type="dxa"/>
          </w:tcPr>
          <w:p w:rsidR="001B39AF" w:rsidRDefault="001B39AF" w:rsidP="009206C6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1B39AF" w:rsidRPr="00307C27" w:rsidRDefault="001B39AF" w:rsidP="00920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3E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2977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1B39AF" w:rsidRPr="00710AC9" w:rsidRDefault="001B39AF" w:rsidP="009206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1B39AF" w:rsidRPr="006029FD" w:rsidRDefault="001B39AF" w:rsidP="009206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1065" w:rsidTr="009206C6">
        <w:tc>
          <w:tcPr>
            <w:tcW w:w="5211" w:type="dxa"/>
          </w:tcPr>
          <w:p w:rsidR="00D21065" w:rsidRDefault="00D21065" w:rsidP="00D2106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D21065" w:rsidRPr="0077193A" w:rsidRDefault="00CC6012" w:rsidP="00D21065">
            <w:pPr>
              <w:ind w:right="-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9DF">
              <w:rPr>
                <w:rFonts w:ascii="Times New Roman" w:hAnsi="Times New Roman"/>
              </w:rPr>
              <w:t xml:space="preserve">35.01.15 </w:t>
            </w:r>
            <w:r>
              <w:rPr>
                <w:rFonts w:ascii="Times New Roman" w:hAnsi="Times New Roman"/>
              </w:rPr>
              <w:t>Мастер</w:t>
            </w:r>
            <w:r w:rsidRPr="007F09DF">
              <w:rPr>
                <w:rFonts w:ascii="Times New Roman" w:hAnsi="Times New Roman"/>
              </w:rPr>
              <w:t xml:space="preserve"> по ремонту и обслуживанию электрооборудования в </w:t>
            </w:r>
            <w:r>
              <w:rPr>
                <w:rFonts w:ascii="Times New Roman" w:hAnsi="Times New Roman"/>
              </w:rPr>
              <w:t>сельском хозяйстве</w:t>
            </w:r>
          </w:p>
        </w:tc>
        <w:tc>
          <w:tcPr>
            <w:tcW w:w="2977" w:type="dxa"/>
          </w:tcPr>
          <w:p w:rsidR="00D21065" w:rsidRPr="00710AC9" w:rsidRDefault="00D21065" w:rsidP="00D21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D21065" w:rsidRPr="00710AC9" w:rsidRDefault="00D21065" w:rsidP="00D21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D21065" w:rsidRPr="00710AC9" w:rsidRDefault="00411E88" w:rsidP="00D21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0602"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D21065" w:rsidRPr="006029FD" w:rsidRDefault="00D21065" w:rsidP="00D210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6012" w:rsidTr="009206C6">
        <w:tc>
          <w:tcPr>
            <w:tcW w:w="5211" w:type="dxa"/>
          </w:tcPr>
          <w:p w:rsidR="00CC6012" w:rsidRDefault="00CC6012" w:rsidP="00CC6012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CC6012" w:rsidRPr="00307C27" w:rsidRDefault="00CC6012" w:rsidP="00CC6012">
            <w:pPr>
              <w:rPr>
                <w:rFonts w:ascii="Times New Roman" w:hAnsi="Times New Roman" w:cs="Times New Roman"/>
              </w:rPr>
            </w:pPr>
            <w:r w:rsidRPr="007F09DF">
              <w:rPr>
                <w:rFonts w:ascii="Times New Roman" w:hAnsi="Times New Roman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2977" w:type="dxa"/>
          </w:tcPr>
          <w:p w:rsidR="00CC6012" w:rsidRPr="00710AC9" w:rsidRDefault="00CC6012" w:rsidP="00CC6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CC6012" w:rsidRPr="00710AC9" w:rsidRDefault="00CC6012" w:rsidP="00CC6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CC6012" w:rsidRPr="00710AC9" w:rsidRDefault="00CC6012" w:rsidP="00CC60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CC6012" w:rsidRPr="00CC6012" w:rsidRDefault="00CC6012" w:rsidP="00CC60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D5D" w:rsidTr="009206C6">
        <w:tc>
          <w:tcPr>
            <w:tcW w:w="5211" w:type="dxa"/>
          </w:tcPr>
          <w:p w:rsidR="00FC3D5D" w:rsidRPr="00307C27" w:rsidRDefault="00FC3D5D" w:rsidP="00FC3D5D">
            <w:pPr>
              <w:rPr>
                <w:rFonts w:ascii="Times New Roman" w:hAnsi="Times New Roman" w:cs="Times New Roman"/>
              </w:rPr>
            </w:pPr>
            <w:r w:rsidRPr="00FC3D5D">
              <w:rPr>
                <w:rFonts w:ascii="Times New Roman" w:hAnsi="Times New Roman" w:cs="Times New Roman"/>
              </w:rPr>
              <w:t xml:space="preserve">Программа подготовки специалистов среднего звена по специальности СПО  </w:t>
            </w:r>
            <w:r>
              <w:rPr>
                <w:rFonts w:ascii="Times New Roman" w:hAnsi="Times New Roman" w:cs="Times New Roman"/>
              </w:rPr>
              <w:t>43</w:t>
            </w:r>
            <w:r w:rsidRPr="00FC3D5D">
              <w:rPr>
                <w:rFonts w:ascii="Times New Roman" w:hAnsi="Times New Roman" w:cs="Times New Roman"/>
              </w:rPr>
              <w:t>.02.1</w:t>
            </w:r>
            <w:r>
              <w:rPr>
                <w:rFonts w:ascii="Times New Roman" w:hAnsi="Times New Roman" w:cs="Times New Roman"/>
              </w:rPr>
              <w:t>5</w:t>
            </w:r>
            <w:r w:rsidRPr="00FC3D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2977" w:type="dxa"/>
          </w:tcPr>
          <w:p w:rsidR="00FC3D5D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FC3D5D" w:rsidRPr="00CC6012" w:rsidRDefault="00FC3D5D" w:rsidP="00FC3D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D5D" w:rsidTr="009206C6">
        <w:tc>
          <w:tcPr>
            <w:tcW w:w="5211" w:type="dxa"/>
          </w:tcPr>
          <w:p w:rsidR="00FC3D5D" w:rsidRPr="00307C27" w:rsidRDefault="00FC3D5D" w:rsidP="00FC3D5D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977" w:type="dxa"/>
          </w:tcPr>
          <w:p w:rsidR="00FC3D5D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3402" w:type="dxa"/>
          </w:tcPr>
          <w:p w:rsidR="00FC3D5D" w:rsidRPr="00710AC9" w:rsidRDefault="00FC3D5D" w:rsidP="00FC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Pr="00710AC9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2062" w:type="dxa"/>
          </w:tcPr>
          <w:p w:rsidR="00FC3D5D" w:rsidRPr="006029FD" w:rsidRDefault="00FC3D5D" w:rsidP="00FC3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3D5D" w:rsidTr="009206C6">
        <w:tc>
          <w:tcPr>
            <w:tcW w:w="10031" w:type="dxa"/>
            <w:gridSpan w:val="3"/>
          </w:tcPr>
          <w:p w:rsidR="00FC3D5D" w:rsidRDefault="00FC3D5D" w:rsidP="00FC3D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029FD">
              <w:rPr>
                <w:rFonts w:ascii="Times New Roman" w:hAnsi="Times New Roman" w:cs="Times New Roman"/>
                <w:sz w:val="24"/>
              </w:rPr>
              <w:t>Общая численность зачисленных на 1 курс</w:t>
            </w:r>
          </w:p>
        </w:tc>
        <w:tc>
          <w:tcPr>
            <w:tcW w:w="3402" w:type="dxa"/>
          </w:tcPr>
          <w:p w:rsidR="00FC3D5D" w:rsidRPr="006029FD" w:rsidRDefault="00FC3D5D" w:rsidP="00FC3D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2062" w:type="dxa"/>
          </w:tcPr>
          <w:p w:rsidR="00FC3D5D" w:rsidRDefault="00FC3D5D" w:rsidP="00FC3D5D">
            <w:pPr>
              <w:rPr>
                <w:rFonts w:ascii="Times New Roman" w:hAnsi="Times New Roman" w:cs="Times New Roman"/>
              </w:rPr>
            </w:pPr>
          </w:p>
        </w:tc>
      </w:tr>
    </w:tbl>
    <w:p w:rsidR="001B39AF" w:rsidRPr="00FC3D5D" w:rsidRDefault="001B39AF" w:rsidP="001B39AF">
      <w:pPr>
        <w:pStyle w:val="a5"/>
        <w:rPr>
          <w:rFonts w:ascii="Times New Roman" w:hAnsi="Times New Roman" w:cs="Times New Roman"/>
          <w:sz w:val="20"/>
        </w:rPr>
      </w:pPr>
      <w:bookmarkStart w:id="0" w:name="_GoBack"/>
      <w:r w:rsidRPr="00FC3D5D">
        <w:rPr>
          <w:rFonts w:ascii="Times New Roman" w:hAnsi="Times New Roman" w:cs="Times New Roman"/>
          <w:sz w:val="20"/>
        </w:rPr>
        <w:t xml:space="preserve">Численность обучающихся за счет бюджетных ассигнований бюджетов субъектов РФ (в том числе с выделение численности обучающихся, являющимися иностранными гражданами) - 0 человек </w:t>
      </w:r>
    </w:p>
    <w:p w:rsidR="001B39AF" w:rsidRPr="00FC3D5D" w:rsidRDefault="001B39AF" w:rsidP="001B39AF">
      <w:pPr>
        <w:pStyle w:val="a5"/>
        <w:rPr>
          <w:rFonts w:ascii="Times New Roman" w:hAnsi="Times New Roman" w:cs="Times New Roman"/>
          <w:sz w:val="20"/>
        </w:rPr>
      </w:pPr>
      <w:r w:rsidRPr="00FC3D5D">
        <w:rPr>
          <w:rFonts w:ascii="Times New Roman" w:hAnsi="Times New Roman" w:cs="Times New Roman"/>
          <w:sz w:val="20"/>
        </w:rPr>
        <w:t xml:space="preserve">Численность обучающихся за счет бюджетных ассигнований местных бюджетов (в том числе с выделением численности </w:t>
      </w:r>
      <w:proofErr w:type="gramStart"/>
      <w:r w:rsidRPr="00FC3D5D">
        <w:rPr>
          <w:rFonts w:ascii="Times New Roman" w:hAnsi="Times New Roman" w:cs="Times New Roman"/>
          <w:sz w:val="20"/>
        </w:rPr>
        <w:t>обучающихся ,</w:t>
      </w:r>
      <w:proofErr w:type="gramEnd"/>
      <w:r w:rsidRPr="00FC3D5D">
        <w:rPr>
          <w:rFonts w:ascii="Times New Roman" w:hAnsi="Times New Roman" w:cs="Times New Roman"/>
          <w:sz w:val="20"/>
        </w:rPr>
        <w:t xml:space="preserve"> являющимися иностранными гражданами) – 0 человек </w:t>
      </w:r>
    </w:p>
    <w:p w:rsidR="000B7124" w:rsidRPr="00FC3D5D" w:rsidRDefault="001B39AF" w:rsidP="001B39AF">
      <w:pPr>
        <w:pStyle w:val="a5"/>
        <w:rPr>
          <w:sz w:val="18"/>
        </w:rPr>
      </w:pPr>
      <w:r w:rsidRPr="00FC3D5D">
        <w:rPr>
          <w:rFonts w:ascii="Times New Roman" w:hAnsi="Times New Roman" w:cs="Times New Roman"/>
          <w:sz w:val="20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  <w:bookmarkEnd w:id="0"/>
    </w:p>
    <w:sectPr w:rsidR="000B7124" w:rsidRPr="00FC3D5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9AF"/>
    <w:rsid w:val="000B7124"/>
    <w:rsid w:val="001B39AF"/>
    <w:rsid w:val="00411E88"/>
    <w:rsid w:val="004C4812"/>
    <w:rsid w:val="00BF025C"/>
    <w:rsid w:val="00C752C4"/>
    <w:rsid w:val="00CC6012"/>
    <w:rsid w:val="00D21065"/>
    <w:rsid w:val="00F50602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38C7"/>
  <w15:docId w15:val="{323E01A8-C6B0-4218-B84F-442AF5FE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B39AF"/>
    <w:rPr>
      <w:b/>
      <w:bCs/>
    </w:rPr>
  </w:style>
  <w:style w:type="paragraph" w:styleId="a5">
    <w:name w:val="No Spacing"/>
    <w:uiPriority w:val="1"/>
    <w:qFormat/>
    <w:rsid w:val="001B39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Шпилько АН</cp:lastModifiedBy>
  <cp:revision>8</cp:revision>
  <dcterms:created xsi:type="dcterms:W3CDTF">2022-03-26T07:21:00Z</dcterms:created>
  <dcterms:modified xsi:type="dcterms:W3CDTF">2026-01-27T09:15:00Z</dcterms:modified>
</cp:coreProperties>
</file>