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00" w:rsidRDefault="00476F00" w:rsidP="00476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476F00" w:rsidSect="00C666F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6F00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867400" cy="832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E80" w:rsidRPr="00D106CA" w:rsidRDefault="00FC7E80" w:rsidP="00FC7E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66F0" w:rsidRPr="00A21B5E" w:rsidRDefault="00FC7E80" w:rsidP="00FC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5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72454D">
        <w:rPr>
          <w:rFonts w:ascii="Times New Roman" w:hAnsi="Times New Roman" w:cs="Times New Roman"/>
          <w:sz w:val="24"/>
          <w:szCs w:val="24"/>
        </w:rPr>
        <w:t>3</w:t>
      </w:r>
    </w:p>
    <w:p w:rsidR="00E5438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рабочей программы воспитания…………………</w:t>
      </w:r>
      <w:r w:rsidR="0072454D">
        <w:rPr>
          <w:rFonts w:ascii="Times New Roman" w:hAnsi="Times New Roman" w:cs="Times New Roman"/>
          <w:sz w:val="24"/>
          <w:szCs w:val="24"/>
        </w:rPr>
        <w:t>5</w:t>
      </w:r>
    </w:p>
    <w:p w:rsidR="002A6223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1BE9" w:rsidRPr="00161BE9">
        <w:rPr>
          <w:rFonts w:ascii="Times New Roman" w:hAnsi="Times New Roman" w:cs="Times New Roman"/>
          <w:sz w:val="24"/>
          <w:szCs w:val="24"/>
        </w:rPr>
        <w:t xml:space="preserve">аправления </w:t>
      </w:r>
      <w:r>
        <w:rPr>
          <w:rFonts w:ascii="Times New Roman" w:hAnsi="Times New Roman" w:cs="Times New Roman"/>
          <w:sz w:val="24"/>
          <w:szCs w:val="24"/>
        </w:rPr>
        <w:t>и мероприятия программы…………..</w:t>
      </w:r>
      <w:r w:rsidR="002A6223" w:rsidRPr="00161BE9">
        <w:rPr>
          <w:rFonts w:ascii="Times New Roman" w:hAnsi="Times New Roman" w:cs="Times New Roman"/>
          <w:sz w:val="24"/>
          <w:szCs w:val="24"/>
        </w:rPr>
        <w:t xml:space="preserve"> </w:t>
      </w:r>
      <w:r w:rsidR="00417C96">
        <w:rPr>
          <w:rFonts w:ascii="Times New Roman" w:hAnsi="Times New Roman" w:cs="Times New Roman"/>
          <w:sz w:val="24"/>
          <w:szCs w:val="24"/>
        </w:rPr>
        <w:t>………………..……</w:t>
      </w:r>
      <w:r w:rsidR="00A35C74">
        <w:rPr>
          <w:rFonts w:ascii="Times New Roman" w:hAnsi="Times New Roman" w:cs="Times New Roman"/>
          <w:sz w:val="24"/>
          <w:szCs w:val="24"/>
        </w:rPr>
        <w:t>6</w:t>
      </w:r>
    </w:p>
    <w:p w:rsidR="00E54383" w:rsidRPr="00161BE9" w:rsidRDefault="00E54383" w:rsidP="00161BE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и ожидаемых результатов…………</w:t>
      </w:r>
      <w:r w:rsidR="0072454D">
        <w:rPr>
          <w:rFonts w:ascii="Times New Roman" w:hAnsi="Times New Roman" w:cs="Times New Roman"/>
          <w:sz w:val="24"/>
          <w:szCs w:val="24"/>
        </w:rPr>
        <w:t>2</w:t>
      </w:r>
      <w:r w:rsidR="00A35C74">
        <w:rPr>
          <w:rFonts w:ascii="Times New Roman" w:hAnsi="Times New Roman" w:cs="Times New Roman"/>
          <w:sz w:val="24"/>
          <w:szCs w:val="24"/>
        </w:rPr>
        <w:t>0</w:t>
      </w:r>
    </w:p>
    <w:p w:rsidR="002A6223" w:rsidRDefault="002A6223" w:rsidP="005F14F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223" w:rsidRDefault="002A6223" w:rsidP="00A21B5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1B5E" w:rsidRDefault="00A21B5E" w:rsidP="00A21B5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 w:rsidP="00A21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6475B" w:rsidRPr="00E6475B" w:rsidRDefault="00E6475B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</w:pPr>
    </w:p>
    <w:p w:rsidR="00FC7E80" w:rsidRDefault="00FC7E80">
      <w:pPr>
        <w:rPr>
          <w:rFonts w:ascii="Times New Roman" w:hAnsi="Times New Roman" w:cs="Times New Roman"/>
          <w:sz w:val="24"/>
          <w:szCs w:val="24"/>
        </w:rPr>
        <w:sectPr w:rsidR="00FC7E8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Default="00E54383" w:rsidP="00161BE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4383" w:rsidRP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>В настоящее время стратеги</w:t>
      </w:r>
      <w:r>
        <w:rPr>
          <w:rFonts w:ascii="Times New Roman" w:hAnsi="Times New Roman" w:cs="Times New Roman"/>
          <w:sz w:val="24"/>
          <w:szCs w:val="24"/>
        </w:rPr>
        <w:t>ческие задачи воспитания и социал</w:t>
      </w:r>
      <w:r w:rsidRPr="00E54383">
        <w:rPr>
          <w:rFonts w:ascii="Times New Roman" w:hAnsi="Times New Roman" w:cs="Times New Roman"/>
          <w:sz w:val="24"/>
          <w:szCs w:val="24"/>
        </w:rPr>
        <w:t>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обучающихся решаются в соответствии с требованиями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профессио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Pr="00E54383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383">
        <w:rPr>
          <w:rFonts w:ascii="Times New Roman" w:hAnsi="Times New Roman" w:cs="Times New Roman"/>
          <w:sz w:val="24"/>
          <w:szCs w:val="24"/>
        </w:rPr>
        <w:t xml:space="preserve">образования (далее - ФГОС СПО)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="00901CB5">
        <w:rPr>
          <w:rFonts w:ascii="Times New Roman" w:hAnsi="Times New Roman" w:cs="Times New Roman"/>
          <w:sz w:val="24"/>
          <w:szCs w:val="24"/>
        </w:rPr>
        <w:t xml:space="preserve"> </w:t>
      </w:r>
      <w:r w:rsidR="00F96CEF" w:rsidRPr="00F96CEF">
        <w:rPr>
          <w:rFonts w:ascii="Times New Roman" w:hAnsi="Times New Roman" w:cs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4383" w:rsidRDefault="00E54383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38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ГБПОУ РО «ТМПТ» </w:t>
      </w:r>
      <w:r w:rsidRPr="00E54383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383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документами: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Конвенция ООН о правах ребенка;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№ 273- ФЗ «Об образовании в Российской Федерации»;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-Государственная Программа Российской Федерации развития образования на 2018- 2025 годы, утв. постановлением Правительства Российской Федерации от 26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1642 с изменениями на 04.04.2020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 xml:space="preserve">г. Утв. постановлением Правительства Российской Федерации от 29 марта 2019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373;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22 февраля 2020 г. № 204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 xml:space="preserve">О внесении изменений в государственную программу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1EF4">
        <w:rPr>
          <w:rFonts w:ascii="Times New Roman" w:hAnsi="Times New Roman" w:cs="Times New Roman"/>
          <w:sz w:val="24"/>
          <w:szCs w:val="24"/>
        </w:rPr>
        <w:t>Развитие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1EF4">
        <w:rPr>
          <w:rFonts w:ascii="Times New Roman" w:hAnsi="Times New Roman" w:cs="Times New Roman"/>
          <w:sz w:val="24"/>
          <w:szCs w:val="24"/>
        </w:rPr>
        <w:t>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Распоряжение Правительства РФ от 29.05.2015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1EF4">
        <w:rPr>
          <w:rFonts w:ascii="Times New Roman" w:hAnsi="Times New Roman" w:cs="Times New Roman"/>
          <w:sz w:val="24"/>
          <w:szCs w:val="24"/>
        </w:rPr>
        <w:t xml:space="preserve"> 996-р «Стратегия развития воспитания в Российской Федерации на период до 2025 года»;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Указ Президента Российской Федерации от 07.05.2018 года № 204) «О национальных целях и стратегических задачах развития Российской Федерации на период до 2024 года»;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профессионального образования, утв. Приказом Министерства образования и науки Российской Федерации </w:t>
      </w:r>
      <w:r w:rsidR="00F96CEF" w:rsidRPr="00F96CEF">
        <w:rPr>
          <w:rFonts w:ascii="Times New Roman" w:hAnsi="Times New Roman" w:cs="Times New Roman"/>
          <w:sz w:val="24"/>
          <w:szCs w:val="24"/>
        </w:rPr>
        <w:t>от 29.01.2016 № 50 (зарегистрирован Министерством юстиции Российской Федерации 24.02.2016 г., регистрационный № 41197)</w:t>
      </w:r>
      <w:r w:rsidRPr="00321E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года, утв. распоряжением Правительства РФ от 29.05.2015 г. № 996 - р;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Государственная программа Российской Федерации «Патриотическое воспитание граждан РФ на 2016-2020 гг.», утв. постановлением Правительства РФ от 30.12.2015 г. № 1493;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«Реализация государственной национальной политики», утв. постановлением Правительства РФ от 29.12.2016 г. № 1532;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Концепция развития системы профилактики безнадзорности и правонарушений несовершеннолетних на период до 2020 года, утв. распоряжением Правительства Российской Федерации от 22.03. 2017 г. № 520-р;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 Кодекс РФ по экологии и природопользованию в Российской Федерации;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Федеральный закон «Об основах системы профилактики безнадзорности и правонарушений несовершеннолетних»;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 - Федеральный закон № 98-ФЗ «О государственной поддержке молодежных и детских общественных объединений»;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наркотических средствах и психотропных веществах»;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EF4">
        <w:rPr>
          <w:rFonts w:ascii="Times New Roman" w:hAnsi="Times New Roman" w:cs="Times New Roman"/>
          <w:sz w:val="24"/>
          <w:szCs w:val="24"/>
        </w:rPr>
        <w:t>Федеральный закон «Об ограничении курения табака»;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F4">
        <w:rPr>
          <w:rFonts w:ascii="Times New Roman" w:hAnsi="Times New Roman" w:cs="Times New Roman"/>
          <w:sz w:val="24"/>
          <w:szCs w:val="24"/>
        </w:rPr>
        <w:t xml:space="preserve"> Федеральный закон «О противодействии экстремистской деятельности»;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-Федеральный закон «О противодействии терроризму»;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 xml:space="preserve">-Стратегия государственной антинаркотической политики Российской Федерации до 2020 года (утв. Указом Президента Российской Федерации № 690 от 9 июня 2010 года); 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t>- Концепция профилактики употребления психоактивных веществ в образовательной среде (письмо Минобрнауки России от 05.09.2011 г. №МД-1197/06)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EF4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 - нормативно-правовой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документ, входящий в состав образовательной программы среднего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профессион</w:t>
      </w:r>
      <w:r w:rsidR="00DB4A19">
        <w:rPr>
          <w:rFonts w:ascii="Times New Roman" w:hAnsi="Times New Roman" w:cs="Times New Roman"/>
          <w:sz w:val="24"/>
          <w:szCs w:val="24"/>
        </w:rPr>
        <w:t>ал</w:t>
      </w:r>
      <w:r w:rsidRPr="00321EF4">
        <w:rPr>
          <w:rFonts w:ascii="Times New Roman" w:hAnsi="Times New Roman" w:cs="Times New Roman"/>
          <w:sz w:val="24"/>
          <w:szCs w:val="24"/>
        </w:rPr>
        <w:t>ьного образования, представляющий совокупность взглядов на</w:t>
      </w:r>
      <w:r w:rsidR="00DB4A19">
        <w:rPr>
          <w:rFonts w:ascii="Times New Roman" w:hAnsi="Times New Roman" w:cs="Times New Roman"/>
          <w:sz w:val="24"/>
          <w:szCs w:val="24"/>
        </w:rPr>
        <w:t xml:space="preserve"> </w:t>
      </w:r>
      <w:r w:rsidRPr="00321EF4">
        <w:rPr>
          <w:rFonts w:ascii="Times New Roman" w:hAnsi="Times New Roman" w:cs="Times New Roman"/>
          <w:sz w:val="24"/>
          <w:szCs w:val="24"/>
        </w:rPr>
        <w:t>основные принципы, цели, задачи, содержание и направления р</w:t>
      </w:r>
      <w:r w:rsidR="00DB4A19">
        <w:rPr>
          <w:rFonts w:ascii="Times New Roman" w:hAnsi="Times New Roman" w:cs="Times New Roman"/>
          <w:sz w:val="24"/>
          <w:szCs w:val="24"/>
        </w:rPr>
        <w:t>а</w:t>
      </w:r>
      <w:r w:rsidRPr="00321EF4">
        <w:rPr>
          <w:rFonts w:ascii="Times New Roman" w:hAnsi="Times New Roman" w:cs="Times New Roman"/>
          <w:sz w:val="24"/>
          <w:szCs w:val="24"/>
        </w:rPr>
        <w:t>звити</w:t>
      </w:r>
      <w:r w:rsidR="00DB4A19">
        <w:rPr>
          <w:rFonts w:ascii="Times New Roman" w:hAnsi="Times New Roman" w:cs="Times New Roman"/>
          <w:sz w:val="24"/>
          <w:szCs w:val="24"/>
        </w:rPr>
        <w:t xml:space="preserve">я </w:t>
      </w:r>
      <w:r w:rsidRPr="00321EF4">
        <w:rPr>
          <w:rFonts w:ascii="Times New Roman" w:hAnsi="Times New Roman" w:cs="Times New Roman"/>
          <w:sz w:val="24"/>
          <w:szCs w:val="24"/>
        </w:rPr>
        <w:t xml:space="preserve">системы воспитательной работы </w:t>
      </w:r>
      <w:r w:rsidR="00DB4A19">
        <w:rPr>
          <w:rFonts w:ascii="Times New Roman" w:hAnsi="Times New Roman" w:cs="Times New Roman"/>
          <w:sz w:val="24"/>
          <w:szCs w:val="24"/>
        </w:rPr>
        <w:t>ГБПОУ РО «ТМПТ»</w:t>
      </w:r>
      <w:r w:rsidRPr="00321EF4">
        <w:rPr>
          <w:rFonts w:ascii="Times New Roman" w:hAnsi="Times New Roman" w:cs="Times New Roman"/>
          <w:sz w:val="24"/>
          <w:szCs w:val="24"/>
        </w:rPr>
        <w:t>.</w:t>
      </w:r>
    </w:p>
    <w:p w:rsidR="00321EF4" w:rsidRDefault="00321EF4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с</w:t>
      </w:r>
      <w:r w:rsidRPr="00321EF4"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общих и профессиональных компетенций обучающихся, направленных на развитие социальной и профессиональной мобильности, непрерывного профессионального роста, обеспечивающего конкурентоспособность выпускников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 xml:space="preserve"> на рынке труда, эффективной их самореализации в современных социально-экономических условиях. А также создание воспитательного пространства </w:t>
      </w:r>
      <w:r w:rsidR="00DB4A19">
        <w:rPr>
          <w:rFonts w:ascii="Times New Roman" w:hAnsi="Times New Roman" w:cs="Times New Roman"/>
          <w:sz w:val="24"/>
          <w:szCs w:val="24"/>
        </w:rPr>
        <w:t>техникума</w:t>
      </w:r>
      <w:r w:rsidRPr="00321EF4">
        <w:rPr>
          <w:rFonts w:ascii="Times New Roman" w:hAnsi="Times New Roman" w:cs="Times New Roman"/>
          <w:sz w:val="24"/>
          <w:szCs w:val="24"/>
        </w:rPr>
        <w:t>, обеспечивающего развитие обучающегося как субъекта деятельности, как личности и как индивидуальности в соответствии с требованиями ФГОС.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B4A19">
        <w:rPr>
          <w:rFonts w:ascii="Times New Roman" w:hAnsi="Times New Roman" w:cs="Times New Roman"/>
          <w:sz w:val="24"/>
          <w:szCs w:val="24"/>
        </w:rPr>
        <w:t>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создание условий для неприятия идеологии экстремизма и терроризма среди </w:t>
      </w:r>
      <w:r>
        <w:rPr>
          <w:rFonts w:ascii="Times New Roman" w:hAnsi="Times New Roman" w:cs="Times New Roman"/>
          <w:sz w:val="24"/>
          <w:szCs w:val="24"/>
        </w:rPr>
        <w:t>обучающихся ГБПОУ РО «ТМПТ»</w:t>
      </w:r>
      <w:r w:rsidRPr="00DB4A19">
        <w:rPr>
          <w:rFonts w:ascii="Times New Roman" w:hAnsi="Times New Roman" w:cs="Times New Roman"/>
          <w:sz w:val="24"/>
          <w:szCs w:val="24"/>
        </w:rPr>
        <w:t xml:space="preserve">, гармонизации межнациональных отношений, укоренённых в духовных и культурных традициях многонационального народа Российской Федерации;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личности; 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развитие социальной активности и инициативы, обучающихся через формирование готовности к добровольчеству (волонтёрству), творческой активности личности обучающихся посредством вовлеченности в разнообразную культурно-творческую деятельность;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 xml:space="preserve"> 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E54383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  <w:r w:rsidRPr="00DB4A19">
        <w:rPr>
          <w:rFonts w:ascii="Times New Roman" w:hAnsi="Times New Roman" w:cs="Times New Roman"/>
          <w:sz w:val="24"/>
          <w:szCs w:val="24"/>
        </w:rPr>
        <w:t>: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- 100% соци</w:t>
      </w:r>
      <w:r>
        <w:rPr>
          <w:rFonts w:ascii="Times New Roman" w:hAnsi="Times New Roman" w:cs="Times New Roman"/>
          <w:sz w:val="24"/>
          <w:szCs w:val="24"/>
        </w:rPr>
        <w:t>ализация обучающихся в профессионал</w:t>
      </w:r>
      <w:r w:rsidRPr="00DB4A19">
        <w:rPr>
          <w:rFonts w:ascii="Times New Roman" w:hAnsi="Times New Roman" w:cs="Times New Roman"/>
          <w:sz w:val="24"/>
          <w:szCs w:val="24"/>
        </w:rPr>
        <w:t>ьном образовании;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успешно прошедших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профессиональную адаптацию 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DB4A19">
        <w:rPr>
          <w:rFonts w:ascii="Times New Roman" w:hAnsi="Times New Roman" w:cs="Times New Roman"/>
          <w:sz w:val="24"/>
          <w:szCs w:val="24"/>
        </w:rPr>
        <w:t>очаровавшихся в профессии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 xml:space="preserve">отчисленных из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DB4A19">
        <w:rPr>
          <w:rFonts w:ascii="Times New Roman" w:hAnsi="Times New Roman" w:cs="Times New Roman"/>
          <w:sz w:val="24"/>
          <w:szCs w:val="24"/>
        </w:rPr>
        <w:t>а;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совершивших правонарушения;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сокращение доли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4A19">
        <w:rPr>
          <w:rFonts w:ascii="Times New Roman" w:hAnsi="Times New Roman" w:cs="Times New Roman"/>
          <w:sz w:val="24"/>
          <w:szCs w:val="24"/>
        </w:rPr>
        <w:t>я, стоящих на учете в комиссии по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состоящих в числе участников научных,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общественных, творческих и спортивных объединений;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призеров, лауреатов, дипломантов,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DB4A19">
        <w:rPr>
          <w:rFonts w:ascii="Times New Roman" w:hAnsi="Times New Roman" w:cs="Times New Roman"/>
          <w:sz w:val="24"/>
          <w:szCs w:val="24"/>
        </w:rPr>
        <w:t>ьного мастерства, чемпионатов WorldSkills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Russia, всероссийских и регион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4A19">
        <w:rPr>
          <w:rFonts w:ascii="Times New Roman" w:hAnsi="Times New Roman" w:cs="Times New Roman"/>
          <w:sz w:val="24"/>
          <w:szCs w:val="24"/>
        </w:rPr>
        <w:t>льных олимпиад,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конкурсов, фестивалей и спортивных соревнований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снижение доли обучающихс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DB4A19">
        <w:rPr>
          <w:rFonts w:ascii="Times New Roman" w:hAnsi="Times New Roman" w:cs="Times New Roman"/>
          <w:sz w:val="24"/>
          <w:szCs w:val="24"/>
        </w:rPr>
        <w:t xml:space="preserve"> пропускающих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4A19">
        <w:rPr>
          <w:rFonts w:ascii="Times New Roman" w:hAnsi="Times New Roman" w:cs="Times New Roman"/>
          <w:sz w:val="24"/>
          <w:szCs w:val="24"/>
        </w:rPr>
        <w:t xml:space="preserve"> без уважительной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причины;</w:t>
      </w:r>
    </w:p>
    <w:p w:rsidR="00DB4A19" w:rsidRP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повышение общего уровня воспитанности обучающихся;</w:t>
      </w:r>
    </w:p>
    <w:p w:rsidR="00DB4A19" w:rsidRDefault="00DB4A19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A19">
        <w:rPr>
          <w:rFonts w:ascii="Times New Roman" w:hAnsi="Times New Roman" w:cs="Times New Roman"/>
          <w:sz w:val="24"/>
          <w:szCs w:val="24"/>
        </w:rPr>
        <w:t>- увеличение доли обучающихся, успешно ре</w:t>
      </w:r>
      <w:r>
        <w:rPr>
          <w:rFonts w:ascii="Times New Roman" w:hAnsi="Times New Roman" w:cs="Times New Roman"/>
          <w:sz w:val="24"/>
          <w:szCs w:val="24"/>
        </w:rPr>
        <w:t>ализ</w:t>
      </w:r>
      <w:r w:rsidRPr="00DB4A19">
        <w:rPr>
          <w:rFonts w:ascii="Times New Roman" w:hAnsi="Times New Roman" w:cs="Times New Roman"/>
          <w:sz w:val="24"/>
          <w:szCs w:val="24"/>
        </w:rPr>
        <w:t>овавшихся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19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54D" w:rsidRDefault="0072454D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2454D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383" w:rsidRPr="00DB4A19" w:rsidRDefault="00DB4A19" w:rsidP="00DB4A19">
      <w:pPr>
        <w:pStyle w:val="a3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A19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положения рабочей программы воспитания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 xml:space="preserve">Основная цель воспитательной работы – 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создание максимальных условий для социализации и самореализации </w:t>
      </w:r>
      <w:r w:rsidR="00D870C4">
        <w:rPr>
          <w:rFonts w:ascii="Times New Roman" w:hAnsi="Times New Roman" w:cs="Times New Roman"/>
          <w:sz w:val="24"/>
          <w:szCs w:val="24"/>
        </w:rPr>
        <w:t>обучающихся</w:t>
      </w:r>
      <w:r w:rsidR="00D870C4" w:rsidRPr="00D870C4">
        <w:rPr>
          <w:rFonts w:ascii="Times New Roman" w:hAnsi="Times New Roman" w:cs="Times New Roman"/>
          <w:sz w:val="24"/>
          <w:szCs w:val="24"/>
        </w:rPr>
        <w:t>, раз</w:t>
      </w:r>
      <w:r w:rsidR="00D870C4">
        <w:rPr>
          <w:rFonts w:ascii="Times New Roman" w:hAnsi="Times New Roman" w:cs="Times New Roman"/>
          <w:sz w:val="24"/>
          <w:szCs w:val="24"/>
        </w:rPr>
        <w:t>вития их творческого потенциала</w:t>
      </w:r>
      <w:r w:rsidRPr="00FC7E80"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Общие задачи воспитательной работы: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Сформировать социокультурную инфраструктуру, содействующую успешной социализации обучающихся и интегрирующую воспитательные возможности образовательных, культурных, спортивных, научных, познавательных и других организаций.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снижение числа правонарушений среди обучающихся и повышение эффективности профилактики;</w:t>
      </w:r>
      <w:r w:rsidR="00D870C4" w:rsidRPr="00D870C4">
        <w:t xml:space="preserve"> </w:t>
      </w:r>
      <w:r w:rsidR="00D870C4" w:rsidRPr="00D870C4">
        <w:rPr>
          <w:rFonts w:ascii="Times New Roman" w:hAnsi="Times New Roman" w:cs="Times New Roman"/>
          <w:sz w:val="24"/>
          <w:szCs w:val="24"/>
        </w:rPr>
        <w:t>совершенствование работы с обучающимися «группы риска»</w:t>
      </w:r>
      <w:r w:rsidR="00D870C4">
        <w:rPr>
          <w:rFonts w:ascii="Times New Roman" w:hAnsi="Times New Roman" w:cs="Times New Roman"/>
          <w:sz w:val="24"/>
          <w:szCs w:val="24"/>
        </w:rPr>
        <w:t>,</w:t>
      </w:r>
      <w:r w:rsidR="00D870C4" w:rsidRPr="00D870C4">
        <w:rPr>
          <w:rFonts w:ascii="Times New Roman" w:hAnsi="Times New Roman" w:cs="Times New Roman"/>
          <w:sz w:val="24"/>
          <w:szCs w:val="24"/>
        </w:rPr>
        <w:t xml:space="preserve"> </w:t>
      </w:r>
      <w:r w:rsidRPr="00FC7E80">
        <w:rPr>
          <w:rFonts w:ascii="Times New Roman" w:hAnsi="Times New Roman" w:cs="Times New Roman"/>
          <w:sz w:val="24"/>
          <w:szCs w:val="24"/>
        </w:rPr>
        <w:t xml:space="preserve"> развитие межведомственного взаимодействия.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Обеспечить  поддержку семейного воспитания на основе  содействия ответственному отношению родителей к воспитанию детей, повышению  социальной, коммуникативной и педагогической компетентности родителей/законных представителей.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Совершенствовать условия для занятий обучающимися физической культурой и спортом.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Содействовать обновлению содержания и форм деятельности ученического самоуправления, развитию волонтерской деятельности.</w:t>
      </w:r>
    </w:p>
    <w:p w:rsid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Направлять коллективную творческую деятельность в соответствии с возрастными интересами обучающихся и требованиями жизни.</w:t>
      </w:r>
    </w:p>
    <w:p w:rsidR="00D870C4" w:rsidRPr="00FC7E80" w:rsidRDefault="00D870C4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870C4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870C4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870C4">
        <w:rPr>
          <w:rFonts w:ascii="Times New Roman" w:hAnsi="Times New Roman" w:cs="Times New Roman"/>
          <w:sz w:val="24"/>
          <w:szCs w:val="24"/>
        </w:rPr>
        <w:t xml:space="preserve"> активности как необходимо</w:t>
      </w:r>
      <w:r>
        <w:rPr>
          <w:rFonts w:ascii="Times New Roman" w:hAnsi="Times New Roman" w:cs="Times New Roman"/>
          <w:sz w:val="24"/>
          <w:szCs w:val="24"/>
        </w:rPr>
        <w:t>е условие</w:t>
      </w:r>
      <w:r w:rsidRPr="00D870C4">
        <w:rPr>
          <w:rFonts w:ascii="Times New Roman" w:hAnsi="Times New Roman" w:cs="Times New Roman"/>
          <w:sz w:val="24"/>
          <w:szCs w:val="24"/>
        </w:rPr>
        <w:t xml:space="preserve"> развития компетентной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E80" w:rsidRPr="00FC7E80" w:rsidRDefault="00FC7E80" w:rsidP="007245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80">
        <w:rPr>
          <w:rFonts w:ascii="Times New Roman" w:hAnsi="Times New Roman" w:cs="Times New Roman"/>
          <w:sz w:val="24"/>
          <w:szCs w:val="24"/>
        </w:rPr>
        <w:t>Повысить эффективность воспитательной деятельности в системе среднего профессионального образования Ростовской области.</w:t>
      </w:r>
    </w:p>
    <w:p w:rsidR="00901CB5" w:rsidRPr="00901CB5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Компетентностный подход в воспитании акцентирует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формировании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01CB5">
        <w:rPr>
          <w:rFonts w:ascii="Times New Roman" w:hAnsi="Times New Roman" w:cs="Times New Roman"/>
          <w:sz w:val="24"/>
          <w:szCs w:val="24"/>
        </w:rPr>
        <w:t xml:space="preserve"> компетенций, обеспечивающих им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успешной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лизации, способствующих выполнению ими в будущем</w:t>
      </w:r>
      <w:r>
        <w:rPr>
          <w:rFonts w:ascii="Times New Roman" w:hAnsi="Times New Roman" w:cs="Times New Roman"/>
          <w:sz w:val="24"/>
          <w:szCs w:val="24"/>
        </w:rPr>
        <w:t xml:space="preserve"> многообразных видов социал</w:t>
      </w:r>
      <w:r w:rsidRPr="00901CB5">
        <w:rPr>
          <w:rFonts w:ascii="Times New Roman" w:hAnsi="Times New Roman" w:cs="Times New Roman"/>
          <w:sz w:val="24"/>
          <w:szCs w:val="24"/>
        </w:rPr>
        <w:t>ьно-профессиона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01CB5">
        <w:rPr>
          <w:rFonts w:ascii="Times New Roman" w:hAnsi="Times New Roman" w:cs="Times New Roman"/>
          <w:sz w:val="24"/>
          <w:szCs w:val="24"/>
        </w:rPr>
        <w:t>ьной деятельности.</w:t>
      </w:r>
    </w:p>
    <w:p w:rsidR="00FC7E80" w:rsidRDefault="00901CB5" w:rsidP="00724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B5">
        <w:rPr>
          <w:rFonts w:ascii="Times New Roman" w:hAnsi="Times New Roman" w:cs="Times New Roman"/>
          <w:sz w:val="24"/>
          <w:szCs w:val="24"/>
        </w:rPr>
        <w:t>В результате образования у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01CB5">
        <w:rPr>
          <w:rFonts w:ascii="Times New Roman" w:hAnsi="Times New Roman" w:cs="Times New Roman"/>
          <w:sz w:val="24"/>
          <w:szCs w:val="24"/>
        </w:rPr>
        <w:t>ающегося должна быть 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>целостная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CB5">
        <w:rPr>
          <w:rFonts w:ascii="Times New Roman" w:hAnsi="Times New Roman" w:cs="Times New Roman"/>
          <w:sz w:val="24"/>
          <w:szCs w:val="24"/>
        </w:rPr>
        <w:t>льно-профессион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01CB5">
        <w:rPr>
          <w:rFonts w:ascii="Times New Roman" w:hAnsi="Times New Roman" w:cs="Times New Roman"/>
          <w:sz w:val="24"/>
          <w:szCs w:val="24"/>
        </w:rPr>
        <w:t>ьная компетентность. Выпускник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B5">
        <w:rPr>
          <w:rFonts w:ascii="Times New Roman" w:hAnsi="Times New Roman" w:cs="Times New Roman"/>
          <w:sz w:val="24"/>
          <w:szCs w:val="24"/>
        </w:rPr>
        <w:t xml:space="preserve">должен обладать набором общих компетенций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01CB5">
        <w:rPr>
          <w:rFonts w:ascii="Times New Roman" w:hAnsi="Times New Roman" w:cs="Times New Roman"/>
          <w:sz w:val="24"/>
          <w:szCs w:val="24"/>
        </w:rPr>
        <w:t>ФГОС СПО по</w:t>
      </w:r>
      <w:r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F96CEF" w:rsidRPr="00F96CEF">
        <w:rPr>
          <w:rFonts w:ascii="Times New Roman" w:hAnsi="Times New Roman" w:cs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CEF" w:rsidRPr="00F96CEF" w:rsidRDefault="00F96CEF" w:rsidP="00F9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 1. Понимать сущность и социальную значимость будущей профессии, проявлять к ней устойчивый интерес.</w:t>
      </w:r>
    </w:p>
    <w:p w:rsidR="00F96CEF" w:rsidRPr="00F96CEF" w:rsidRDefault="00F96CEF" w:rsidP="00F9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96CEF" w:rsidRPr="00F96CEF" w:rsidRDefault="00F96CEF" w:rsidP="00F9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 3. Анализировать рабочую ситуацию, осущ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ествлять текущий и итоговый кон</w:t>
      </w: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троль, оценку и коррекцию собственной деятельности, нести ответственность за результаты своей работы.</w:t>
      </w:r>
    </w:p>
    <w:p w:rsidR="00F96CEF" w:rsidRPr="00F96CEF" w:rsidRDefault="00F96CEF" w:rsidP="00F9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 4. Осуществлять поиск информации, необх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одимой для эффективного выполне</w:t>
      </w: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 профессиональных задач.</w:t>
      </w:r>
    </w:p>
    <w:p w:rsidR="00F96CEF" w:rsidRPr="00F96CEF" w:rsidRDefault="00F96CEF" w:rsidP="00F96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 5. Использовать информационно-коммуник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ационные технологии в профессио</w:t>
      </w: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нальной деятельности.</w:t>
      </w:r>
    </w:p>
    <w:p w:rsidR="00901CB5" w:rsidRDefault="00F96CEF" w:rsidP="00F96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CEF">
        <w:rPr>
          <w:rFonts w:ascii="Times New Roman" w:eastAsia="Times New Roman" w:hAnsi="Times New Roman" w:cs="Times New Roman"/>
          <w:sz w:val="24"/>
          <w:szCs w:val="24"/>
          <w:lang w:eastAsia="en-US"/>
        </w:rPr>
        <w:t>ОК 6. Работать в команде, эффективно общаться с коллегами, руководством.</w:t>
      </w:r>
    </w:p>
    <w:p w:rsidR="00EB4DC5" w:rsidRDefault="00EB4DC5" w:rsidP="00EB4D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B4DC5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CB5" w:rsidRPr="00901CB5" w:rsidRDefault="00901CB5" w:rsidP="00901CB5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5"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и мероприятия программы</w:t>
      </w:r>
    </w:p>
    <w:p w:rsidR="00465EC5" w:rsidRPr="004A421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4A4218" w:rsidRPr="004A421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Гражданско-патриотическое воспитание 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43D35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43D35">
        <w:rPr>
          <w:rFonts w:ascii="Times New Roman" w:hAnsi="Times New Roman" w:cs="Times New Roman"/>
          <w:sz w:val="24"/>
          <w:szCs w:val="24"/>
        </w:rPr>
        <w:t>ихся предполагает решение следующих задач:</w:t>
      </w:r>
    </w:p>
    <w:p w:rsidR="004A4218" w:rsidRPr="004A4218" w:rsidRDefault="004A4218" w:rsidP="009372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у обучающихся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развитие демократического стиля руководства воспитательным процессом и совершенствование форм и метод</w:t>
      </w:r>
      <w:r>
        <w:rPr>
          <w:rFonts w:ascii="Times New Roman" w:hAnsi="Times New Roman" w:cs="Times New Roman"/>
          <w:sz w:val="24"/>
          <w:szCs w:val="24"/>
        </w:rPr>
        <w:t>ов студенческого самоуправления.</w:t>
      </w:r>
    </w:p>
    <w:p w:rsidR="004A4218" w:rsidRP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218" w:rsidRDefault="004A4218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218">
        <w:rPr>
          <w:rFonts w:ascii="Times New Roman" w:hAnsi="Times New Roman" w:cs="Times New Roman"/>
          <w:sz w:val="24"/>
          <w:szCs w:val="24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F43D35" w:rsidRDefault="00F43D35" w:rsidP="00886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97"/>
      </w:tblGrid>
      <w:tr w:rsidR="00FB6632" w:rsidTr="00FB6632">
        <w:trPr>
          <w:trHeight w:val="457"/>
        </w:trPr>
        <w:tc>
          <w:tcPr>
            <w:tcW w:w="81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97" w:type="dxa"/>
          </w:tcPr>
          <w:p w:rsidR="00FB6632" w:rsidRPr="004A4218" w:rsidRDefault="00FB6632" w:rsidP="004A4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  в системе  преподавания  гуманитарных и социально-экономических дисциплин.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военно-патриотического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«Подвиг».</w:t>
            </w:r>
            <w:r w:rsidRPr="004A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в праздновании Дней воинской славы России: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632" w:rsidRPr="00B05F6D" w:rsidRDefault="00FB6632" w:rsidP="00B05F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6D">
              <w:rPr>
                <w:rFonts w:ascii="Times New Roman" w:hAnsi="Times New Roman" w:cs="Times New Roman"/>
                <w:sz w:val="24"/>
                <w:szCs w:val="24"/>
              </w:rPr>
              <w:t>Дня годовщины вывода войск из Афганистана.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Тарасовского района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1102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встреч с ветеранами Великой Отечественной войны, «круглых столов» по обсуждению вопросов патриотической работы и  воинской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hAnsi="Times New Roman" w:cs="Times New Roman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41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0A1833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Чествование ветеранов Великой  Отечественной войны и тружеников тыла.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воинами-интернационалистами.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C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</w:t>
            </w: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районных мероприятиях направленных на патриотическое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>Проведение сборов призывников на базе воинских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информационных часов на гражданско-патриотические темы.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0A1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A4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волонтерского отряда.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BA32B9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</w:t>
            </w:r>
            <w:r w:rsidRPr="00D5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боевой и трудовой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487F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2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шествиях и возложениях к: </w:t>
            </w:r>
          </w:p>
          <w:p w:rsidR="00FB6632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6632" w:rsidRPr="00DC75DA" w:rsidRDefault="00FB6632" w:rsidP="00B97D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4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shd w:val="clear" w:color="auto" w:fill="auto"/>
          </w:tcPr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классные часы:</w:t>
            </w:r>
          </w:p>
          <w:p w:rsidR="00FB6632" w:rsidRPr="005660E8" w:rsidRDefault="00FB6632" w:rsidP="00D730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наших сердцах этот подвиг бессмертен!»;</w:t>
            </w:r>
          </w:p>
          <w:p w:rsidR="00FB6632" w:rsidRPr="00DC75DA" w:rsidRDefault="00FB6632" w:rsidP="000161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доверена память</w:t>
            </w:r>
            <w:r w:rsidRPr="00566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632" w:rsidRDefault="00FB6632" w:rsidP="006F5E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A470A6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F72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«Растим патриотов Родины»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4B0CF5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1B599D" w:rsidP="00FD2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60-летие полета в космос Ю.А. Гагарина. День </w:t>
              </w:r>
              <w:r w:rsidR="00FB6632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космонавтики. Гагаринский урок «</w:t>
              </w:r>
              <w:r w:rsidR="00FB6632" w:rsidRPr="00FD2A2C">
                <w:rPr>
                  <w:rStyle w:val="a9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Космос - это мы</w:t>
              </w:r>
            </w:hyperlink>
            <w:r w:rsidR="00FB66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Tr="00FB6632">
        <w:trPr>
          <w:trHeight w:val="228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156F8D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 советского народа в 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57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D7303A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плакатов на 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7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B6632" w:rsidTr="00FB6632">
        <w:trPr>
          <w:trHeight w:val="699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Default="00FB6632" w:rsidP="00D40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соревнований по стрельбе из пневматической винтовки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7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преподавателей.</w:t>
            </w:r>
          </w:p>
        </w:tc>
      </w:tr>
      <w:tr w:rsidR="00FB6632" w:rsidTr="00FB6632">
        <w:trPr>
          <w:trHeight w:val="470"/>
        </w:trPr>
        <w:tc>
          <w:tcPr>
            <w:tcW w:w="817" w:type="dxa"/>
            <w:vAlign w:val="center"/>
          </w:tcPr>
          <w:p w:rsidR="00FB6632" w:rsidRPr="00A470A6" w:rsidRDefault="00FB6632" w:rsidP="00D409A3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FB6632" w:rsidRPr="00F72C54" w:rsidRDefault="00FB6632" w:rsidP="00494F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iCs/>
                <w:sz w:val="24"/>
                <w:szCs w:val="24"/>
              </w:rPr>
              <w:t>22 июня</w:t>
            </w: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 - День памяти и скорби - день начала Великой Отечественной войны</w:t>
            </w:r>
          </w:p>
        </w:tc>
      </w:tr>
    </w:tbl>
    <w:p w:rsidR="00F43D35" w:rsidRPr="00F43D35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К числу показателей формирования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43D35">
        <w:rPr>
          <w:rFonts w:ascii="Times New Roman" w:hAnsi="Times New Roman" w:cs="Times New Roman"/>
          <w:sz w:val="24"/>
          <w:szCs w:val="24"/>
        </w:rPr>
        <w:t>ражданственности,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патриотического и национ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льного самосознания следует отнести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целенаправленное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43D35">
        <w:rPr>
          <w:rFonts w:ascii="Times New Roman" w:hAnsi="Times New Roman" w:cs="Times New Roman"/>
          <w:sz w:val="24"/>
          <w:szCs w:val="24"/>
        </w:rPr>
        <w:t xml:space="preserve">витие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43D35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льно-ценных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личности: любовь к родно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3D35">
        <w:rPr>
          <w:rFonts w:ascii="Times New Roman" w:hAnsi="Times New Roman" w:cs="Times New Roman"/>
          <w:sz w:val="24"/>
          <w:szCs w:val="24"/>
        </w:rPr>
        <w:t xml:space="preserve"> земле, Родине, высокая нравственность в семье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обществе, политическая культура и ответственность за будущее страны,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доброта, коллективизм, упорство в достижении цели, готовность к сочувствию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и сопереживанию, высокая нравственность, чувство 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достоинства, справедливость.</w:t>
      </w:r>
    </w:p>
    <w:p w:rsidR="00B05F6D" w:rsidRDefault="00F43D35" w:rsidP="00F43D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Критериями эффективности воспитательной работы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гражданственности студенческой молодежи являются проявления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 xml:space="preserve">гражданственности, толерантности и терпимости к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3D35">
        <w:rPr>
          <w:rFonts w:ascii="Times New Roman" w:hAnsi="Times New Roman" w:cs="Times New Roman"/>
          <w:sz w:val="24"/>
          <w:szCs w:val="24"/>
        </w:rPr>
        <w:t>ругому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соблюдение законов и норм общественного поведения.</w:t>
      </w:r>
    </w:p>
    <w:p w:rsidR="00F72C54" w:rsidRPr="001C3FB8" w:rsidRDefault="00901CB5" w:rsidP="00F43D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="00F72C54" w:rsidRPr="001C3FB8">
        <w:rPr>
          <w:rFonts w:ascii="Times New Roman" w:hAnsi="Times New Roman" w:cs="Times New Roman"/>
          <w:b/>
          <w:sz w:val="24"/>
          <w:szCs w:val="24"/>
        </w:rPr>
        <w:t>Духовно-нравственное и эстетическое воспитание</w:t>
      </w:r>
    </w:p>
    <w:p w:rsidR="001C3FB8" w:rsidRDefault="00F43D35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Задачи нравственного воспитания обучающихся зак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43D35">
        <w:rPr>
          <w:rFonts w:ascii="Times New Roman" w:hAnsi="Times New Roman" w:cs="Times New Roman"/>
          <w:sz w:val="24"/>
          <w:szCs w:val="24"/>
        </w:rPr>
        <w:t>ючаются в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72C54" w:rsidRPr="001C3FB8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системы духовно-нравственных ценнос</w:t>
      </w:r>
      <w:r>
        <w:rPr>
          <w:rFonts w:ascii="Times New Roman" w:hAnsi="Times New Roman" w:cs="Times New Roman"/>
          <w:sz w:val="24"/>
          <w:szCs w:val="24"/>
        </w:rPr>
        <w:t>тей, культуры, совершенствовании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F72C54" w:rsidRPr="001C3FB8">
        <w:rPr>
          <w:rFonts w:ascii="Times New Roman" w:hAnsi="Times New Roman" w:cs="Times New Roman"/>
          <w:sz w:val="24"/>
          <w:szCs w:val="24"/>
        </w:rPr>
        <w:t>, формировани</w:t>
      </w:r>
      <w:r>
        <w:rPr>
          <w:rFonts w:ascii="Times New Roman" w:hAnsi="Times New Roman" w:cs="Times New Roman"/>
          <w:sz w:val="24"/>
          <w:szCs w:val="24"/>
        </w:rPr>
        <w:t>и эстетических вкусов, реализации</w:t>
      </w:r>
      <w:r w:rsidR="00F72C54" w:rsidRPr="001C3FB8">
        <w:rPr>
          <w:rFonts w:ascii="Times New Roman" w:hAnsi="Times New Roman" w:cs="Times New Roman"/>
          <w:sz w:val="24"/>
          <w:szCs w:val="24"/>
        </w:rPr>
        <w:t xml:space="preserve"> полученных знаний в учебной, производственной и общественной деятельности. </w:t>
      </w:r>
    </w:p>
    <w:p w:rsidR="001C3FB8" w:rsidRDefault="001C3FB8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творческих умений и навыков, способностей, талантов.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 Самовоспитание личностных художественно-эстетических вкусов. 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развития и самореализации </w:t>
      </w:r>
      <w:r w:rsidR="001C3FB8">
        <w:rPr>
          <w:rFonts w:ascii="Times New Roman" w:hAnsi="Times New Roman" w:cs="Times New Roman"/>
          <w:sz w:val="24"/>
          <w:szCs w:val="24"/>
        </w:rPr>
        <w:t>обучающихся</w:t>
      </w:r>
      <w:r w:rsidRPr="001C3FB8">
        <w:rPr>
          <w:rFonts w:ascii="Times New Roman" w:hAnsi="Times New Roman" w:cs="Times New Roman"/>
          <w:sz w:val="24"/>
          <w:szCs w:val="24"/>
        </w:rPr>
        <w:t>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Формирование специалиста, человека-гражданина высокой нравственности и культуры.</w:t>
      </w:r>
    </w:p>
    <w:p w:rsidR="001C3FB8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 xml:space="preserve">Формирование системы эстетических вкусов и ценностей. </w:t>
      </w:r>
    </w:p>
    <w:p w:rsidR="00F72C54" w:rsidRDefault="00F72C54" w:rsidP="00FD2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FB8">
        <w:rPr>
          <w:rFonts w:ascii="Times New Roman" w:hAnsi="Times New Roman" w:cs="Times New Roman"/>
          <w:sz w:val="24"/>
          <w:szCs w:val="24"/>
        </w:rPr>
        <w:t>Развитие нормы этики, культуры поведения, нормы морали.</w:t>
      </w:r>
    </w:p>
    <w:p w:rsidR="00F43D35" w:rsidRP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 xml:space="preserve">Первостепенная задача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</w:t>
      </w:r>
      <w:r w:rsidRPr="00F43D35">
        <w:rPr>
          <w:rFonts w:ascii="Times New Roman" w:hAnsi="Times New Roman" w:cs="Times New Roman"/>
          <w:sz w:val="24"/>
          <w:szCs w:val="24"/>
        </w:rPr>
        <w:t>эстетического воспитания состоит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приобщении обучающихся, педагогов и сотрудников к культурным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ценностям,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звитии эстетического вкуса, привлечении к 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культурной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3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35" w:rsidRDefault="00F43D35" w:rsidP="00F43D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35">
        <w:rPr>
          <w:rFonts w:ascii="Times New Roman" w:hAnsi="Times New Roman" w:cs="Times New Roman"/>
          <w:sz w:val="24"/>
          <w:szCs w:val="24"/>
        </w:rPr>
        <w:t>Определяющей в методологическом плане 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 является борьба с паг</w:t>
      </w:r>
      <w:r w:rsidRPr="00F43D35">
        <w:rPr>
          <w:rFonts w:ascii="Times New Roman" w:hAnsi="Times New Roman" w:cs="Times New Roman"/>
          <w:sz w:val="24"/>
          <w:szCs w:val="24"/>
        </w:rPr>
        <w:t xml:space="preserve">убными привычками.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F43D35">
        <w:rPr>
          <w:rFonts w:ascii="Times New Roman" w:hAnsi="Times New Roman" w:cs="Times New Roman"/>
          <w:sz w:val="24"/>
          <w:szCs w:val="24"/>
        </w:rPr>
        <w:t xml:space="preserve"> ставит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35">
        <w:rPr>
          <w:rFonts w:ascii="Times New Roman" w:hAnsi="Times New Roman" w:cs="Times New Roman"/>
          <w:sz w:val="24"/>
          <w:szCs w:val="24"/>
        </w:rPr>
        <w:t>перед собой задачу поддержания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3D35">
        <w:rPr>
          <w:rFonts w:ascii="Times New Roman" w:hAnsi="Times New Roman" w:cs="Times New Roman"/>
          <w:sz w:val="24"/>
          <w:szCs w:val="24"/>
        </w:rPr>
        <w:t>льной стабильности и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Pr="00F43D35">
        <w:rPr>
          <w:rFonts w:ascii="Times New Roman" w:hAnsi="Times New Roman" w:cs="Times New Roman"/>
          <w:sz w:val="24"/>
          <w:szCs w:val="24"/>
        </w:rPr>
        <w:t>звития личности и общества.</w:t>
      </w:r>
    </w:p>
    <w:p w:rsidR="002076EA" w:rsidRPr="002076EA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и эстетического </w:t>
      </w:r>
      <w:r w:rsidRPr="002076EA">
        <w:rPr>
          <w:rFonts w:ascii="Times New Roman" w:hAnsi="Times New Roman" w:cs="Times New Roman"/>
          <w:sz w:val="24"/>
          <w:szCs w:val="24"/>
        </w:rPr>
        <w:t>воспитания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вивают творческие способности обучающих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76EA">
        <w:rPr>
          <w:rFonts w:ascii="Times New Roman" w:hAnsi="Times New Roman" w:cs="Times New Roman"/>
          <w:sz w:val="24"/>
          <w:szCs w:val="24"/>
        </w:rPr>
        <w:t>я, повышают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интеллектуальный уровень, формируют эстетический вкус.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организации мероприятий помогает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2076EA">
        <w:rPr>
          <w:rFonts w:ascii="Times New Roman" w:hAnsi="Times New Roman" w:cs="Times New Roman"/>
          <w:sz w:val="24"/>
          <w:szCs w:val="24"/>
        </w:rPr>
        <w:t>в формировании общих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>профессиона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076EA">
        <w:rPr>
          <w:rFonts w:ascii="Times New Roman" w:hAnsi="Times New Roman" w:cs="Times New Roman"/>
          <w:sz w:val="24"/>
          <w:szCs w:val="24"/>
        </w:rPr>
        <w:t>ьных компетенций.</w:t>
      </w:r>
    </w:p>
    <w:p w:rsidR="00F43D35" w:rsidRDefault="002076EA" w:rsidP="002076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6EA">
        <w:rPr>
          <w:rFonts w:ascii="Times New Roman" w:hAnsi="Times New Roman" w:cs="Times New Roman"/>
          <w:sz w:val="24"/>
          <w:szCs w:val="24"/>
        </w:rPr>
        <w:t>Традиционные пр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2076EA">
        <w:rPr>
          <w:rFonts w:ascii="Times New Roman" w:hAnsi="Times New Roman" w:cs="Times New Roman"/>
          <w:sz w:val="24"/>
          <w:szCs w:val="24"/>
        </w:rPr>
        <w:t>дники позволяют развивать организаторские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EA">
        <w:rPr>
          <w:rFonts w:ascii="Times New Roman" w:hAnsi="Times New Roman" w:cs="Times New Roman"/>
          <w:sz w:val="24"/>
          <w:szCs w:val="24"/>
        </w:rPr>
        <w:t xml:space="preserve">способности и творческий потенциал обучающихся.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143"/>
      </w:tblGrid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4A4218" w:rsidRDefault="00FB6632" w:rsidP="00686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обучающихся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 в социальную  деятельность  (общественная  работа,  работа  по  благоус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т</w:t>
            </w:r>
            <w:r w:rsidRPr="00CE3E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ройству  территории  техникума  и общежития)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6F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нравственных приоритетов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31D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68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8231DB" w:rsidRDefault="00FB6632" w:rsidP="009E7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Широкое 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русским, советским и мировым искусством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путем посещения музеев, театров,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концертов, художественных выставок,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просмотра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кинофильмов и телепрограмм,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прослушивания радиопередач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музыкальных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32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клубов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кружковой деятельности.</w:t>
            </w:r>
          </w:p>
        </w:tc>
      </w:tr>
      <w:tr w:rsidR="00FB6632" w:rsidRPr="00747866" w:rsidTr="00FB6632">
        <w:trPr>
          <w:trHeight w:val="61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торжественного мероприятия, посвященного дню СПО. Вручение студенческих билетов обучающимся 1 курса.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6632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не наш формат».</w:t>
            </w:r>
          </w:p>
          <w:p w:rsidR="00FB6632" w:rsidRPr="008231DB" w:rsidRDefault="00FB6632" w:rsidP="000E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07">
              <w:rPr>
                <w:rFonts w:ascii="Times New Roman" w:hAnsi="Times New Roman" w:cs="Times New Roman"/>
                <w:sz w:val="24"/>
                <w:szCs w:val="24"/>
              </w:rPr>
              <w:t xml:space="preserve"> «О духовных традициях семьи».</w:t>
            </w:r>
          </w:p>
        </w:tc>
      </w:tr>
      <w:tr w:rsidR="00FB6632" w:rsidRPr="00747866" w:rsidTr="00FB6632">
        <w:trPr>
          <w:trHeight w:val="26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конкурса плакатов на тему: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осень»;</w:t>
            </w:r>
          </w:p>
          <w:p w:rsidR="00FB6632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15">
              <w:rPr>
                <w:rFonts w:ascii="Times New Roman" w:hAnsi="Times New Roman" w:cs="Times New Roman"/>
                <w:sz w:val="24"/>
                <w:szCs w:val="24"/>
              </w:rPr>
              <w:t>«СПИД – чума 21 века!»</w:t>
            </w:r>
          </w:p>
          <w:p w:rsidR="00FB6632" w:rsidRPr="00686CC4" w:rsidRDefault="00FB6632" w:rsidP="00FD2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</w:tr>
      <w:tr w:rsidR="00FB6632" w:rsidRPr="00747866" w:rsidTr="00FB6632">
        <w:trPr>
          <w:trHeight w:val="55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Участие в районных фестивалях  самодеятельного художественного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83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тематических и праздничных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4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991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работы Совета общежития</w:t>
            </w:r>
          </w:p>
        </w:tc>
      </w:tr>
      <w:tr w:rsidR="00FB6632" w:rsidRPr="00747866" w:rsidTr="00FB6632">
        <w:trPr>
          <w:trHeight w:val="317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686CC4">
            <w:pPr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встреч с выпускниками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техникума.</w:t>
            </w:r>
          </w:p>
        </w:tc>
      </w:tr>
      <w:tr w:rsidR="00FB6632" w:rsidRPr="00747866" w:rsidTr="00FB6632">
        <w:trPr>
          <w:trHeight w:val="972"/>
        </w:trPr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классного часа:</w:t>
            </w:r>
          </w:p>
          <w:p w:rsidR="00FB6632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дню матери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тему «Нет тебя дороже»;</w:t>
            </w:r>
          </w:p>
          <w:p w:rsidR="00FB6632" w:rsidRPr="002C6F79" w:rsidRDefault="00FB6632" w:rsidP="00FD2A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D2A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«Волонтерство в России», посвященный Всемирному дню доброты (13 ноября).</w:t>
            </w:r>
          </w:p>
        </w:tc>
      </w:tr>
      <w:tr w:rsidR="00FB6632" w:rsidRPr="00747866" w:rsidTr="00FB6632">
        <w:trPr>
          <w:trHeight w:val="69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747866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раб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оты средств массовой информации </w:t>
            </w:r>
            <w:r w:rsidRPr="00747866"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</w:t>
            </w:r>
            <w:r>
              <w:rPr>
                <w:rFonts w:ascii="Symbol" w:eastAsia="Times New Roman" w:hAnsi="Symbol" w:cs="Times New Roman"/>
                <w:color w:val="000000"/>
                <w:sz w:val="23"/>
                <w:szCs w:val="23"/>
              </w:rPr>
              <w:t>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подготовка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 w:rsidRPr="007478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сайт по учебно-воспитательной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те.</w:t>
            </w:r>
          </w:p>
        </w:tc>
      </w:tr>
      <w:tr w:rsidR="00FB6632" w:rsidRPr="00747866" w:rsidTr="00FB6632">
        <w:trPr>
          <w:trHeight w:val="330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747866" w:rsidRDefault="00FB6632" w:rsidP="0088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 – развлекательный час: «Татьянин день»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91EA8" w:rsidRDefault="00FB6632" w:rsidP="00DD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91E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Беседа: «Мы за чистую речь» (День борьбы с ненормативной лексикой)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B6632" w:rsidRPr="00747866" w:rsidTr="00FB6632">
        <w:trPr>
          <w:trHeight w:val="526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A930AE" w:rsidRDefault="00FB6632" w:rsidP="00DD299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</w:tr>
      <w:tr w:rsidR="00FB6632" w:rsidRPr="00747866" w:rsidTr="00FB6632">
        <w:trPr>
          <w:trHeight w:val="47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7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C6F79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2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809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255CDF" w:rsidRDefault="00FB6632" w:rsidP="00DD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собраний,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бесед, диспутов на морально–этические темы,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организации быта и досуга, 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 и семьи.</w:t>
            </w:r>
          </w:p>
        </w:tc>
      </w:tr>
      <w:tr w:rsidR="00FB6632" w:rsidRPr="00747866" w:rsidTr="00FB6632">
        <w:trPr>
          <w:trHeight w:val="718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мнения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99D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и активную борьбу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ними.</w:t>
            </w:r>
          </w:p>
        </w:tc>
      </w:tr>
      <w:tr w:rsidR="00FB6632" w:rsidRPr="00747866" w:rsidTr="00FB6632">
        <w:trPr>
          <w:trHeight w:val="67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D299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проживания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общежитии (заседания Совета общежития,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брания проживающих в общежитии).</w:t>
            </w:r>
          </w:p>
        </w:tc>
      </w:tr>
      <w:tr w:rsidR="00FB6632" w:rsidRPr="00747866" w:rsidTr="00FB6632">
        <w:trPr>
          <w:trHeight w:val="69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092C7D" w:rsidRDefault="00FB6632" w:rsidP="00092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Усиление борьбы за здоровый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(проведение рейдов в общежитии,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 xml:space="preserve"> дома и на частных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7D">
              <w:rPr>
                <w:rFonts w:ascii="Times New Roman" w:hAnsi="Times New Roman" w:cs="Times New Roman"/>
                <w:sz w:val="24"/>
                <w:szCs w:val="24"/>
              </w:rPr>
              <w:t>квартирах)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747866" w:rsidTr="00FB6632">
        <w:trPr>
          <w:trHeight w:val="231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686CC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401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FB6632" w:rsidRPr="00747866" w:rsidTr="00FB6632">
        <w:trPr>
          <w:trHeight w:val="384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D409A3" w:rsidRDefault="00FB6632" w:rsidP="00D409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8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Вечер–поздравления «Прекрасен мир любовью материнской», 8 марта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01775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День поэзии: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3C">
              <w:rPr>
                <w:rFonts w:ascii="Times New Roman" w:hAnsi="Times New Roman" w:cs="Times New Roman"/>
                <w:sz w:val="24"/>
                <w:szCs w:val="24"/>
              </w:rPr>
              <w:t>«Капели звонкие стихов»</w:t>
            </w:r>
          </w:p>
        </w:tc>
      </w:tr>
      <w:tr w:rsidR="00FB6632" w:rsidRPr="00747866" w:rsidTr="00FB6632">
        <w:trPr>
          <w:trHeight w:val="243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185F5C" w:rsidRDefault="00FB6632" w:rsidP="00D409A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Pr="00255CDF" w:rsidRDefault="00FB6632" w:rsidP="00D40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DF"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</w:tr>
    </w:tbl>
    <w:p w:rsidR="001C3FB8" w:rsidRDefault="001C3FB8" w:rsidP="00956A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BF" w:rsidRPr="00956ABF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956ABF" w:rsidRPr="00956ABF">
        <w:rPr>
          <w:rFonts w:ascii="Times New Roman" w:hAnsi="Times New Roman" w:cs="Times New Roman"/>
          <w:b/>
          <w:sz w:val="24"/>
          <w:szCs w:val="24"/>
        </w:rPr>
        <w:t>Гражданско-правовое воспитание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правосознания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 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обществе, за искоренение негативных явлений в жизни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и нашего демократизирующегося российского общества. Чтобы эффективно управлять процессом формирования правосознания студенческой молодежи, система гражданско-правово</w:t>
      </w:r>
      <w:r>
        <w:rPr>
          <w:rFonts w:ascii="Times New Roman" w:hAnsi="Times New Roman" w:cs="Times New Roman"/>
          <w:sz w:val="24"/>
          <w:szCs w:val="24"/>
        </w:rPr>
        <w:t>го воспитания 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техникуме </w:t>
      </w:r>
      <w:r w:rsidRPr="00956ABF">
        <w:rPr>
          <w:rFonts w:ascii="Times New Roman" w:hAnsi="Times New Roman" w:cs="Times New Roman"/>
          <w:sz w:val="24"/>
          <w:szCs w:val="24"/>
        </w:rPr>
        <w:t>должна охватывать весь период их обучения.</w:t>
      </w:r>
    </w:p>
    <w:p w:rsid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Целью гражданско-правового воспитания</w:t>
      </w:r>
      <w:r w:rsidRPr="000F1E88">
        <w:rPr>
          <w:rFonts w:ascii="Times New Roman" w:hAnsi="Times New Roman" w:cs="Times New Roman"/>
          <w:sz w:val="24"/>
          <w:szCs w:val="24"/>
        </w:rPr>
        <w:t> </w:t>
      </w:r>
      <w:r w:rsidRPr="00956AB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 xml:space="preserve">формирование и развитее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>  таких качеств, как политическая культура, социальная активность, коллективизм, уважени</w:t>
      </w:r>
      <w:r w:rsidR="00760B0F">
        <w:rPr>
          <w:rFonts w:ascii="Times New Roman" w:hAnsi="Times New Roman" w:cs="Times New Roman"/>
          <w:sz w:val="24"/>
          <w:szCs w:val="24"/>
        </w:rPr>
        <w:t>я к правам и свободам человека.</w:t>
      </w:r>
    </w:p>
    <w:p w:rsidR="00956ABF" w:rsidRPr="000F1E88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E88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lastRenderedPageBreak/>
        <w:t xml:space="preserve">1. Создание единого гражданско-правового пространства учебно-воспитательного процесса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56ABF">
        <w:rPr>
          <w:rFonts w:ascii="Times New Roman" w:hAnsi="Times New Roman" w:cs="Times New Roman"/>
          <w:sz w:val="24"/>
          <w:szCs w:val="24"/>
        </w:rPr>
        <w:t>.</w:t>
      </w:r>
    </w:p>
    <w:p w:rsidR="00956ABF" w:rsidRPr="00956AB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 xml:space="preserve">2. Воспитание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56ABF">
        <w:rPr>
          <w:rFonts w:ascii="Times New Roman" w:hAnsi="Times New Roman" w:cs="Times New Roman"/>
          <w:sz w:val="24"/>
          <w:szCs w:val="24"/>
        </w:rPr>
        <w:t xml:space="preserve"> в духе уважения к Конституции РФ, законности, нормам общественной и коллективной жизни.</w:t>
      </w:r>
    </w:p>
    <w:p w:rsidR="00760B0F" w:rsidRDefault="00956AB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ABF">
        <w:rPr>
          <w:rFonts w:ascii="Times New Roman" w:hAnsi="Times New Roman" w:cs="Times New Roman"/>
          <w:sz w:val="24"/>
          <w:szCs w:val="24"/>
        </w:rPr>
        <w:t>3. </w:t>
      </w:r>
      <w:r w:rsidR="000F1E88" w:rsidRPr="00956ABF">
        <w:rPr>
          <w:rFonts w:ascii="Times New Roman" w:hAnsi="Times New Roman" w:cs="Times New Roman"/>
          <w:sz w:val="24"/>
          <w:szCs w:val="24"/>
        </w:rPr>
        <w:t xml:space="preserve"> </w:t>
      </w:r>
      <w:r w:rsidRPr="00956ABF">
        <w:rPr>
          <w:rFonts w:ascii="Times New Roman" w:hAnsi="Times New Roman" w:cs="Times New Roman"/>
          <w:sz w:val="24"/>
          <w:szCs w:val="24"/>
        </w:rPr>
        <w:t>Совершенствование работы по гражданско-правовому воспитанию.</w:t>
      </w:r>
      <w:r w:rsidR="00760B0F" w:rsidRPr="00760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60B0F">
        <w:rPr>
          <w:rFonts w:ascii="Times New Roman" w:hAnsi="Times New Roman" w:cs="Times New Roman"/>
          <w:sz w:val="24"/>
          <w:szCs w:val="24"/>
        </w:rPr>
        <w:t>Развитие правовой грамотности и правосознания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террористичес</w:t>
      </w:r>
      <w:r>
        <w:rPr>
          <w:rFonts w:ascii="Times New Roman" w:hAnsi="Times New Roman" w:cs="Times New Roman"/>
          <w:sz w:val="24"/>
          <w:szCs w:val="24"/>
        </w:rPr>
        <w:t>ких и экстремистских проявлений.</w:t>
      </w:r>
    </w:p>
    <w:p w:rsidR="00760B0F" w:rsidRPr="00760B0F" w:rsidRDefault="00760B0F" w:rsidP="00883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60B0F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 несовершеннолетних, связанных с незаконным потреблением наркотиков, ПАВ; правонарушений, связанных с пьянством, алкоголизмом и в области безопасности дорожного движения.</w:t>
      </w: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817"/>
        <w:gridCol w:w="8718"/>
      </w:tblGrid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B90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беседы по изучению Правил внутреннего распорядка, прав и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Классный час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«Я – гражданин своей страны!», посвященный Дню Конституции РФ.</w:t>
            </w:r>
          </w:p>
        </w:tc>
      </w:tr>
      <w:tr w:rsidR="00FB6632" w:rsidTr="00FB6632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Изучение основ государственной системы РФ, Конституции РФ, государственной символики, прав и обязанностей граждан России, Декларации о правах человека на классных часах</w:t>
            </w:r>
          </w:p>
        </w:tc>
      </w:tr>
      <w:tr w:rsidR="00FB6632" w:rsidTr="00FB6632">
        <w:trPr>
          <w:trHeight w:val="1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 имею право...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Знание закона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жизни</w:t>
            </w:r>
            <w:r w:rsidRPr="00965F1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Ответственность родителей за воспитание детей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»;</w:t>
            </w:r>
          </w:p>
          <w:p w:rsidR="00FB6632" w:rsidRDefault="00FB6632" w:rsidP="00965F13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</w:t>
            </w:r>
            <w:r w:rsidRPr="00B90B15">
              <w:rPr>
                <w:rFonts w:ascii="Times New Roman" w:eastAsia="Times New Roman" w:hAnsi="Times New Roman" w:cs="Times New Roman"/>
                <w:sz w:val="23"/>
                <w:szCs w:val="23"/>
              </w:rPr>
              <w:t>Твои права на каждый день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223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с обучающимися и родителями о законах в отношении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в группах органов самоуправления</w:t>
            </w:r>
          </w:p>
        </w:tc>
      </w:tr>
      <w:tr w:rsidR="00FB6632" w:rsidTr="00FB6632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</w:tr>
      <w:tr w:rsidR="00FB6632" w:rsidTr="00FB6632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</w:tr>
      <w:tr w:rsidR="00FB6632" w:rsidTr="00FB663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Сотрудничество с детским домом,  центром социальной помощи населению Тарасовского района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ind w:righ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Совета по профилактике правонарушений</w:t>
            </w:r>
          </w:p>
        </w:tc>
      </w:tr>
      <w:tr w:rsidR="00FB6632" w:rsidTr="00FB6632">
        <w:trPr>
          <w:trHeight w:val="1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4004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7257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</w:tr>
      <w:tr w:rsidR="00FB6632" w:rsidTr="00FB6632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710B9A" w:rsidRDefault="00FB6632" w:rsidP="00710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защита</w:t>
            </w:r>
          </w:p>
          <w:p w:rsidR="00FB6632" w:rsidRPr="005604B2" w:rsidRDefault="00FB6632" w:rsidP="00710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несовершеннолетних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профилактические беседы, консультации</w:t>
            </w:r>
            <w:r w:rsidRPr="00560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целью предотвращения административных правонарушений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5EAF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22398B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604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5F1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табилизация количества правонарушений и преступлений среди обучающихся, снижение количества совершения повторны</w:t>
      </w:r>
      <w:r>
        <w:rPr>
          <w:rFonts w:ascii="Times New Roman" w:hAnsi="Times New Roman" w:cs="Times New Roman"/>
          <w:sz w:val="24"/>
          <w:szCs w:val="24"/>
        </w:rPr>
        <w:t>х правонарушение и преступлений;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54FF7">
        <w:rPr>
          <w:rFonts w:ascii="Times New Roman" w:hAnsi="Times New Roman" w:cs="Times New Roman"/>
          <w:sz w:val="24"/>
          <w:szCs w:val="24"/>
        </w:rPr>
        <w:t>нижение (отсутствие) количества совершен</w:t>
      </w:r>
      <w:r>
        <w:rPr>
          <w:rFonts w:ascii="Times New Roman" w:hAnsi="Times New Roman" w:cs="Times New Roman"/>
          <w:sz w:val="24"/>
          <w:szCs w:val="24"/>
        </w:rPr>
        <w:t>ных обучающимися правонарушений;</w:t>
      </w:r>
    </w:p>
    <w:p w:rsidR="009E7BBB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FF7">
        <w:rPr>
          <w:rFonts w:ascii="Times New Roman" w:hAnsi="Times New Roman" w:cs="Times New Roman"/>
          <w:sz w:val="24"/>
          <w:szCs w:val="24"/>
        </w:rPr>
        <w:t xml:space="preserve">беспечение защиты прав обучающихся, их социальной реабилитации и адаптации в </w:t>
      </w:r>
      <w:r>
        <w:rPr>
          <w:rFonts w:ascii="Times New Roman" w:hAnsi="Times New Roman" w:cs="Times New Roman"/>
          <w:sz w:val="24"/>
          <w:szCs w:val="24"/>
        </w:rPr>
        <w:t>техникуме;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 уменьшение количества обучающихся находящихся в конфликте с законом; 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FF7">
        <w:rPr>
          <w:rFonts w:ascii="Times New Roman" w:hAnsi="Times New Roman" w:cs="Times New Roman"/>
          <w:sz w:val="24"/>
          <w:szCs w:val="24"/>
        </w:rPr>
        <w:t>воспитание у обучающихся толерантного сознания, идеологии и культуры толерантности;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повышение уровня межэтнической и межконфессиональной толерантности в молодежной среде;</w:t>
      </w:r>
    </w:p>
    <w:p w:rsidR="00454FF7" w:rsidRDefault="00454FF7" w:rsidP="00454FF7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-формирование у обучающихся интереса и уважения к традициям, обычаям и культуре различных этносов.</w:t>
      </w:r>
    </w:p>
    <w:p w:rsidR="00454FF7" w:rsidRDefault="00454FF7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340" w:rsidRPr="00A21B5E" w:rsidRDefault="00901CB5" w:rsidP="00901C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3.4 </w:t>
      </w:r>
      <w:r w:rsidR="00BC1340" w:rsidRPr="00A21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культуры здорового образа жизни</w:t>
      </w:r>
    </w:p>
    <w:p w:rsidR="00BC1340" w:rsidRPr="004B2C7D" w:rsidRDefault="00BC1340" w:rsidP="00BC13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здоровье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оказывают влияние многие факторы: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психологическое обеспечение учебного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правильная организация учебно-воспитательного процесса;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санитарных норм, правил, гигиенических требований к условиям обучения;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двигательная активность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Целью воспитания культуры здорового образа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жизни</w:t>
      </w:r>
      <w:r w:rsidRPr="004B2C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приёме психоактивных веществ.</w:t>
      </w:r>
    </w:p>
    <w:p w:rsidR="00BC1340" w:rsidRPr="00A21B5E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B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Задачи: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Формирование понимания здорового образа жизни и адекватного отношения к собственной жизнедеятельности.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Развитие и совершенствование индивидуальных способов использования своих внутренних ресурсов психического и физического здоровья.</w:t>
      </w:r>
    </w:p>
    <w:p w:rsidR="00BC1340" w:rsidRPr="004B2C7D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 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самореализации собственного жизненного предназначения.</w:t>
      </w:r>
    </w:p>
    <w:p w:rsidR="00BC1340" w:rsidRDefault="00BC1340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7D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Психологическая поддержка всех субъектов образовательного процесса.</w:t>
      </w:r>
    </w:p>
    <w:p w:rsidR="00A21B5E" w:rsidRDefault="00A21B5E" w:rsidP="00BC13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817"/>
        <w:gridCol w:w="8957"/>
      </w:tblGrid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22398B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3128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месячника оборонно-массовой  и спортивной работы.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Выявление спортивных склонностей и вовлечение в занятия спортивных секций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состояния здоровья студентов (медосмотры)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здоровья.</w:t>
            </w:r>
          </w:p>
        </w:tc>
      </w:tr>
      <w:tr w:rsidR="00FB6632" w:rsidTr="00FB6632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щихся (определение уровня  физической подготовленности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щихся по группам).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rPr>
                <w:rFonts w:ascii="Times New Roman" w:hAnsi="Times New Roman"/>
                <w:sz w:val="24"/>
                <w:szCs w:val="24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актива ф.к. по проведению физкультурных праздников, спортивных  вечеров, игр и соревнований.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футболу (юноши),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волейболу(девушки).</w:t>
            </w:r>
          </w:p>
        </w:tc>
      </w:tr>
      <w:tr w:rsidR="00FB6632" w:rsidTr="00FB6632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CB30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волейболу, настольному теннису и шашкам, посвященное Международному дню учителя.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нормативов ГТО (летние).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075"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сети кружков, спортивных   секций, факультативов.</w:t>
            </w:r>
          </w:p>
        </w:tc>
      </w:tr>
      <w:tr w:rsidR="00FB6632" w:rsidTr="00FB6632">
        <w:trPr>
          <w:trHeight w:val="1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классных часов, воспитательных бесед, лекций по формированию ЗОЖ в рамках Программы «Наше здоровье – в наших руках»: «Здоровье – как мудрость и мера жизни», «Единственная красота, которую я знаю,  - это здоровье», «Береги здоровье смолоду».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209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«Первокурсник вперед».</w:t>
            </w:r>
          </w:p>
        </w:tc>
      </w:tr>
      <w:tr w:rsidR="00FB6632" w:rsidTr="00FB6632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3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 по настольному теннису среди групп (юноши, девушки), по шахматам, посвященное Дню народного единства.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BA6F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Волейбольный турнир среди юношей и девушек.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 w:line="70" w:lineRule="atLeast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544DCC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CC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мини-футболу.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«Готов к труду и обороне».</w:t>
            </w:r>
          </w:p>
        </w:tc>
      </w:tr>
      <w:tr w:rsidR="00FB6632" w:rsidTr="00FB6632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710B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воспитательных мероприятий, кл. часов, посвященных Всемирному дню борьбы  со СПИДом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9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425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праздник, посвящённый Дню Конституции РФ: волейбольный турнир среди команд девушек и юношей, соревнования по шашкам и шахматам, турнир по настольному теннису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89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техникума по баскетболу (юноши, девушки). 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мини-футболу, посвящённый Дню освобождения п. Тарасовского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  <w:r w:rsidRPr="00895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теннису.</w:t>
            </w:r>
          </w:p>
          <w:p w:rsidR="00FB6632" w:rsidRPr="005604B2" w:rsidRDefault="00FB6632" w:rsidP="000E6C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Личное первенство техникума по настольному теннису (юноши, девушки).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965F13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Турнир по настольно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теннису среди учреждений СПО</w:t>
            </w: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, посвященный памяти «13 Героев».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5604B2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Военно – спортивный праздник  «А ну – ка, парни!»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CFF"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посвящённый Дню защитников Отечества, среди юношей.</w:t>
            </w:r>
          </w:p>
        </w:tc>
      </w:tr>
      <w:tr w:rsidR="00FB6632" w:rsidTr="00FB6632">
        <w:trPr>
          <w:trHeight w:val="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12E9C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волейболу, шашкам среди девушек, посвящённый Международному женскому Дню 8 Марта.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волейболу(девушки).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 «Веселые старты» </w:t>
            </w:r>
          </w:p>
        </w:tc>
      </w:tr>
      <w:tr w:rsidR="00FB6632" w:rsidTr="00FB6632">
        <w:trPr>
          <w:trHeight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кл. часов: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«9/10 нашего счастья основаны на здоровье»,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это то, что мы мало ценим, но зато дороже платим», </w:t>
            </w:r>
          </w:p>
          <w:p w:rsidR="00FB6632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 xml:space="preserve">«Твоя формула здоровья», </w:t>
            </w:r>
          </w:p>
          <w:p w:rsidR="00FB6632" w:rsidRPr="000E6CFF" w:rsidRDefault="00FB6632" w:rsidP="00012E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«Хочешь быть здоровым – будь 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мини-футболу, посвященные Дню космонавтики.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012E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профессий юношей, посвященный Дню Победы.</w:t>
            </w:r>
          </w:p>
        </w:tc>
      </w:tr>
      <w:tr w:rsidR="00FB6632" w:rsidTr="00FB6632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профессий девушек, посвященный Дню Победы.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2E9C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футболу, посвященному Дню России.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Беседы и лекции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гигиене, соблюдении санитарно-</w:t>
            </w: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требований, здоровом образе жизни.</w:t>
            </w:r>
          </w:p>
        </w:tc>
      </w:tr>
      <w:tr w:rsidR="00FB6632" w:rsidTr="00FB6632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2" w:rsidRPr="003128B0" w:rsidRDefault="00FB6632" w:rsidP="003128B0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100" w:beforeAutospacing="1" w:after="100" w:afterAutospacing="1"/>
              <w:ind w:hanging="7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32" w:rsidRPr="000E6CFF" w:rsidRDefault="00FB6632" w:rsidP="00544D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9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и медицинском тестированиях на раннее выявление употребление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Ожидаемые результаты: 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лизация образовательных здоровье сберегающих технологий,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обеспечивающих комфортное сотрудничество всех субъектов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образовательного процесса;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ведущих здоровый образ жизни;</w:t>
      </w:r>
    </w:p>
    <w:p w:rsidR="00645504" w:rsidRP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занимающихся в спортивных секциях;</w:t>
      </w:r>
    </w:p>
    <w:p w:rsidR="00645504" w:rsidRDefault="00645504" w:rsidP="00A9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увеличение доли обучающихся, участвующих в спортивно-массовых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45504" w:rsidRDefault="00645504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наличие наград и призов, грамот и поощрений в конкурсах по профилактике и здоровому образу жизни;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активно работающих спортивных секций и объединений;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призовые места в территориальной и областной спартакиаде и других соревнованиях;</w:t>
      </w:r>
    </w:p>
    <w:p w:rsid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посещение уроков физкультуры;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сокращение численности обучающихся пропускающих занятия физической культуры;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 создание банка методических разработок, направленных на пропаганду здорового образа жизни;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создание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техникуме</w:t>
      </w:r>
      <w:r w:rsidRPr="006455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зоны, свободной от вредных привычек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21B5E" w:rsidRDefault="00A21B5E" w:rsidP="009E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7BBB" w:rsidRPr="00E6475B" w:rsidRDefault="00901CB5" w:rsidP="0090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 </w:t>
      </w:r>
      <w:r w:rsidR="009E7BBB" w:rsidRPr="00E6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Профессионально-трудовое воспитание</w:t>
      </w:r>
    </w:p>
    <w:p w:rsidR="00567636" w:rsidRDefault="009E7BBB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Целью профессионального воспитания</w:t>
      </w:r>
      <w:r w:rsidRPr="005676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подготовка конкурентоспособного рабочего,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способного реализовывать свои профессиональные качества в постоянно </w:t>
      </w:r>
      <w:r w:rsidR="00567636"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меняющемся производственном мире, готового выполнять требования трудового коллектива, формирование предпринимательских качеств и навыков делового общения, воспитание трудолюбия и потребность в труде, развитие трудовых навыков</w:t>
      </w:r>
      <w:r w:rsid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, навыков самообслуживания.</w:t>
      </w:r>
    </w:p>
    <w:p w:rsidR="009E7BBB" w:rsidRPr="00567636" w:rsidRDefault="00567636" w:rsidP="005676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E7BBB" w:rsidRPr="005676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адачи: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профессиональной направленности личности обучающихся, формирование устойчивого интереса  к будущей профессиональной деятельности.</w:t>
      </w:r>
    </w:p>
    <w:p w:rsidR="00567636" w:rsidRPr="00567636" w:rsidRDefault="00567636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профессиональной компетентности, способности экономически мыслить.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воспитательного потенциала технологий обучения.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обучающихся на профессиональные творческие достижения и реализацию профессионального потенциала.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самосовершенствованию (самопознанию, самоконтролю, самооценке, саморазвитию, самообразованию, самоорганизации).</w:t>
      </w:r>
    </w:p>
    <w:p w:rsidR="009E7BBB" w:rsidRPr="00567636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трудоустройству выпускников, адаптации обучающихся к рыночным отношениям в сфере профессиональной (трудовой) деятельности.</w:t>
      </w:r>
    </w:p>
    <w:p w:rsidR="009E7BBB" w:rsidRDefault="009E7BBB" w:rsidP="005676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6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  форм внеучебной деятельности по профилю профессии.</w:t>
      </w:r>
    </w:p>
    <w:p w:rsidR="002076EA" w:rsidRP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в данном направлении разнообразна. Это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информационно помощи в получении дополнительного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образования, традиционных встреч, обучающихся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техникума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работодателями.</w:t>
      </w:r>
    </w:p>
    <w:p w:rsidR="002076EA" w:rsidRDefault="002076EA" w:rsidP="00207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профессионального воспитания у обучающихся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сформированы такие качества личности как трудолюбие, экономическая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ьность,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ная этика, способность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решения, умение работать в коллективе,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и другие качества, необходимые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76E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листу.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8482"/>
      </w:tblGrid>
      <w:tr w:rsidR="00FB6632" w:rsidTr="00FB6632">
        <w:trPr>
          <w:trHeight w:val="38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 w:rsidP="009E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9E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направленности обучающихся.</w:t>
            </w:r>
          </w:p>
        </w:tc>
      </w:tr>
      <w:tr w:rsidR="00FB6632" w:rsidTr="00FB6632">
        <w:trPr>
          <w:trHeight w:val="3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консультаций и тренингов.</w:t>
            </w:r>
          </w:p>
        </w:tc>
      </w:tr>
      <w:tr w:rsidR="00FB6632" w:rsidTr="00FB6632">
        <w:trPr>
          <w:trHeight w:val="32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олимпиад, конкурсов профессионального мастерства.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конкурсов профессионального мастерства.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дополнительного профессионального образования для обучающихся.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общежитии, учебном корпусе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субботниках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благоустройству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техникума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общежития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парка и сада.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оборудовании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помещений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оснащения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экспонатов для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техникума.</w:t>
            </w:r>
          </w:p>
        </w:tc>
      </w:tr>
      <w:tr w:rsidR="00FB6632" w:rsidTr="00FB6632">
        <w:trPr>
          <w:trHeight w:val="58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4B3D2F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дежурства в учебном корпусе, столовой </w:t>
            </w:r>
            <w:r w:rsidRPr="0056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</w:tr>
      <w:tr w:rsidR="00FB6632" w:rsidTr="00FB6632">
        <w:trPr>
          <w:trHeight w:val="778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на предприятия (учреждения) по профилю профессии. Организация и проведение мастер-классов.</w:t>
            </w:r>
          </w:p>
        </w:tc>
      </w:tr>
      <w:tr w:rsidR="00FB6632" w:rsidTr="00FB6632">
        <w:trPr>
          <w:trHeight w:val="378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дверей.</w:t>
            </w:r>
          </w:p>
        </w:tc>
      </w:tr>
      <w:tr w:rsidR="00FB6632" w:rsidTr="00FB6632">
        <w:trPr>
          <w:trHeight w:val="24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проведению профориентационной работы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4B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B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E7BBB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388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199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983A11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96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учебных группах,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бесед: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Мужские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Pr="00CC6663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Любой труд в почете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CC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бригады в свободное от учёбы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663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центром 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6632" w:rsidTr="00AD1020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Default="00FB6632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32" w:rsidRPr="00CC6663" w:rsidRDefault="00FB6632" w:rsidP="0026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F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 Весны 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020" w:rsidTr="00FB6632">
        <w:trPr>
          <w:trHeight w:val="57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Default="00AD1020" w:rsidP="0026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20" w:rsidRPr="00261F5B" w:rsidRDefault="00AD1020" w:rsidP="00AD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мастерства,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 на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0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уровнях.</w:t>
            </w:r>
          </w:p>
        </w:tc>
      </w:tr>
    </w:tbl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</w:t>
      </w:r>
      <w:r>
        <w:rPr>
          <w:rFonts w:ascii="Times New Roman" w:hAnsi="Times New Roman" w:cs="Times New Roman"/>
          <w:sz w:val="24"/>
          <w:szCs w:val="24"/>
        </w:rPr>
        <w:t>, завершивших обучение в техникуме</w:t>
      </w:r>
      <w:r w:rsidRPr="00F54089">
        <w:rPr>
          <w:rFonts w:ascii="Times New Roman" w:hAnsi="Times New Roman" w:cs="Times New Roman"/>
          <w:sz w:val="24"/>
          <w:szCs w:val="24"/>
        </w:rPr>
        <w:t xml:space="preserve"> с дипломом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 xml:space="preserve">- увеличение доли выпускников, работающих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F54089">
        <w:rPr>
          <w:rFonts w:ascii="Times New Roman" w:hAnsi="Times New Roman" w:cs="Times New Roman"/>
          <w:sz w:val="24"/>
          <w:szCs w:val="24"/>
        </w:rPr>
        <w:t>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выпускников, организовавших собственный бизнес;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призёров на конкурсах профессион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мастерства;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доли обучающих</w:t>
      </w:r>
      <w:r>
        <w:rPr>
          <w:rFonts w:ascii="Times New Roman" w:hAnsi="Times New Roman" w:cs="Times New Roman"/>
          <w:sz w:val="24"/>
          <w:szCs w:val="24"/>
        </w:rPr>
        <w:t>ся,</w:t>
      </w:r>
      <w:r w:rsidRPr="00F54089">
        <w:rPr>
          <w:rFonts w:ascii="Times New Roman" w:hAnsi="Times New Roman" w:cs="Times New Roman"/>
          <w:sz w:val="24"/>
          <w:szCs w:val="24"/>
        </w:rPr>
        <w:t xml:space="preserve"> участвующих в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профессиональной направленности разного уровня;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Результативность определяется по следующим пок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зателям: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089">
        <w:rPr>
          <w:rFonts w:ascii="Times New Roman" w:hAnsi="Times New Roman" w:cs="Times New Roman"/>
          <w:sz w:val="24"/>
          <w:szCs w:val="24"/>
        </w:rPr>
        <w:t>наличие дипломов с отличием;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отсутствие данных о состоящих на учёте в службе 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выпускниках;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- 100% трудоустройство выпускников;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F54089">
        <w:rPr>
          <w:rFonts w:ascii="Times New Roman" w:hAnsi="Times New Roman" w:cs="Times New Roman"/>
          <w:sz w:val="24"/>
          <w:szCs w:val="24"/>
        </w:rPr>
        <w:t>ичие наград за участие в конкурсах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89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F54089" w:rsidRPr="00F54089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грамот и дипломов за призовые места;</w:t>
      </w:r>
    </w:p>
    <w:p w:rsidR="004B077F" w:rsidRDefault="00F54089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89">
        <w:rPr>
          <w:rFonts w:ascii="Times New Roman" w:hAnsi="Times New Roman" w:cs="Times New Roman"/>
          <w:sz w:val="24"/>
          <w:szCs w:val="24"/>
        </w:rPr>
        <w:t>- увеличение количества благодарносте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54089">
        <w:rPr>
          <w:rFonts w:ascii="Times New Roman" w:hAnsi="Times New Roman" w:cs="Times New Roman"/>
          <w:sz w:val="24"/>
          <w:szCs w:val="24"/>
        </w:rPr>
        <w:t xml:space="preserve"> от 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089">
        <w:rPr>
          <w:rFonts w:ascii="Times New Roman" w:hAnsi="Times New Roman" w:cs="Times New Roman"/>
          <w:sz w:val="24"/>
          <w:szCs w:val="24"/>
        </w:rPr>
        <w:t>льных партнёров.</w:t>
      </w:r>
    </w:p>
    <w:p w:rsidR="00F54089" w:rsidRPr="00F54089" w:rsidRDefault="00F54089" w:rsidP="00F540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3A1F" w:rsidRPr="00A21B5E" w:rsidRDefault="00901CB5" w:rsidP="00901C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B33A1F" w:rsidRPr="00A21B5E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B33A1F" w:rsidRDefault="00B33A1F" w:rsidP="00A21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Экологическое направление - это целенаправленный процесс формирования у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33A1F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поведения как показателя духовного развития личности.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Цели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1. Экологически целесообразное поведение;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2. Экологическое образование;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3. Собственная система экологически целесообразного поведения;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4. Активное участие в природоохранных акциях;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5. Экологическое мышление.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Ценности направления: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соблюдать принятые в обществе правила и нормы экологически целесообразного поведения;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обладать навыками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проявлять социальную активность в общественной жизни и профессиональной деятельности по бережному отношению к родной земле и малой родине;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сформировать внутреннюю адекватную личностную позицию по отношению к соблюдению ответственного отношения к природе и природоохранных акций;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lastRenderedPageBreak/>
        <w:t xml:space="preserve"> - принимать активное участие в решении экологических проблем; - прививать ценности здорового, безопасного и экологически целесообразного образа жизни в собственной семье и в процессе воспитания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33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Приоритеты: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1 Экологическое образование: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формирование системы знаний о средствах и методах защиты человека и среды обитания;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оказание помощи пострадавшим в чрезвычайных ситуациях;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формирование гуманного отношения к живой природе.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2 Экологическая и гигиеническая культура - формирование экологической и гигиенической культуры;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экологически целесообразное поведение; - развитие экологического мышления; - участие в природоохранных акциях.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3 Качество.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культура;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 - бережное отношение к родной земле;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экологическая картина мира;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стремление беречь и охранять природу;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 xml:space="preserve">- ответственность за состояние природных ресурсов и разумное взаимодействие с ними; - экологическая безопасность; </w:t>
      </w:r>
    </w:p>
    <w:p w:rsidR="00B33A1F" w:rsidRDefault="00B33A1F" w:rsidP="00A2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1F">
        <w:rPr>
          <w:rFonts w:ascii="Times New Roman" w:hAnsi="Times New Roman" w:cs="Times New Roman"/>
          <w:sz w:val="24"/>
          <w:szCs w:val="24"/>
        </w:rPr>
        <w:t>- экологическая компетентность (Стратегия развития воспитания в Российской Федерации на период до 2025 года).</w:t>
      </w:r>
    </w:p>
    <w:p w:rsidR="00B33A1F" w:rsidRPr="001B7ADB" w:rsidRDefault="00B33A1F" w:rsidP="00B3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B6632" w:rsidRDefault="00FB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331" w:type="dxa"/>
          </w:tcPr>
          <w:p w:rsidR="00FB6632" w:rsidRDefault="00FB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E7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благоустройству кабинетов, мастерских, общежития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«Чистый поселок»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B6632" w:rsidRPr="001B7ADB" w:rsidTr="00FB6632">
        <w:trPr>
          <w:trHeight w:val="406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4B077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«Экология и энергосбережение».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A21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</w:t>
            </w:r>
            <w:r w:rsidRPr="00A21B5E">
              <w:rPr>
                <w:rFonts w:ascii="Times New Roman" w:hAnsi="Times New Roman" w:cs="Times New Roman"/>
                <w:sz w:val="24"/>
                <w:szCs w:val="24"/>
              </w:rPr>
              <w:t>«Судьба природы – наша судьба</w:t>
            </w: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632" w:rsidRPr="001B7ADB" w:rsidTr="00FB6632">
        <w:trPr>
          <w:trHeight w:val="418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области»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DB"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</w:tr>
      <w:tr w:rsidR="00FB6632" w:rsidRPr="001B7ADB" w:rsidTr="00FB6632">
        <w:trPr>
          <w:trHeight w:val="42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1B7ADB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«Береги свой край родной»</w:t>
            </w:r>
          </w:p>
        </w:tc>
      </w:tr>
      <w:tr w:rsidR="00FB6632" w:rsidRPr="001B7ADB" w:rsidTr="00FB6632">
        <w:trPr>
          <w:trHeight w:val="627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</w:t>
            </w: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опасность</w:t>
            </w:r>
            <w:r w:rsidRPr="00844635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FB6632" w:rsidRPr="00844635" w:rsidRDefault="00FB6632" w:rsidP="005F1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844635" w:rsidRDefault="00FB6632" w:rsidP="00A2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«Посади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B33A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дерево»  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«Мусору нет!»</w:t>
            </w:r>
          </w:p>
        </w:tc>
      </w:tr>
      <w:tr w:rsidR="00FB6632" w:rsidRPr="001B7ADB" w:rsidTr="00FB6632">
        <w:trPr>
          <w:trHeight w:val="209"/>
        </w:trPr>
        <w:tc>
          <w:tcPr>
            <w:tcW w:w="1414" w:type="dxa"/>
            <w:vAlign w:val="center"/>
          </w:tcPr>
          <w:p w:rsidR="00FB6632" w:rsidRPr="001B7ADB" w:rsidRDefault="00FB6632" w:rsidP="00B33A1F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FB6632" w:rsidRPr="00B33A1F" w:rsidRDefault="00FB6632" w:rsidP="005F1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0BD1">
              <w:rPr>
                <w:rFonts w:ascii="Times New Roman" w:eastAsia="Times New Roman" w:hAnsi="Times New Roman" w:cs="Times New Roman"/>
                <w:sz w:val="23"/>
                <w:szCs w:val="23"/>
              </w:rPr>
              <w:t>Посадка цветов на клумбы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 xml:space="preserve">-формирование бережного отношения обучающихся к среде своего обитания; вовлечение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54FF7">
        <w:rPr>
          <w:rFonts w:ascii="Times New Roman" w:hAnsi="Times New Roman" w:cs="Times New Roman"/>
          <w:sz w:val="24"/>
          <w:szCs w:val="24"/>
        </w:rPr>
        <w:t xml:space="preserve"> в движение по сохранению и увеличению зеленого фонда </w:t>
      </w:r>
      <w:r>
        <w:rPr>
          <w:rFonts w:ascii="Times New Roman" w:hAnsi="Times New Roman" w:cs="Times New Roman"/>
          <w:sz w:val="24"/>
          <w:szCs w:val="24"/>
        </w:rPr>
        <w:t>техникума;</w:t>
      </w:r>
    </w:p>
    <w:p w:rsidR="00454FF7" w:rsidRDefault="00454FF7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FF7">
        <w:rPr>
          <w:rFonts w:ascii="Times New Roman" w:hAnsi="Times New Roman" w:cs="Times New Roman"/>
          <w:sz w:val="24"/>
          <w:szCs w:val="24"/>
        </w:rPr>
        <w:t>-сформированность ключевых компетенций в области эк</w:t>
      </w:r>
      <w:r>
        <w:rPr>
          <w:rFonts w:ascii="Times New Roman" w:hAnsi="Times New Roman" w:cs="Times New Roman"/>
          <w:sz w:val="24"/>
          <w:szCs w:val="24"/>
        </w:rPr>
        <w:t>олого-практической деятельности;</w:t>
      </w:r>
    </w:p>
    <w:p w:rsidR="00645504" w:rsidRPr="00645504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645504">
        <w:rPr>
          <w:rFonts w:ascii="Times New Roman" w:hAnsi="Times New Roman" w:cs="Times New Roman"/>
          <w:sz w:val="24"/>
          <w:szCs w:val="24"/>
        </w:rPr>
        <w:t>ичие наград и призов, грамот и поощрени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45504">
        <w:rPr>
          <w:rFonts w:ascii="Times New Roman" w:hAnsi="Times New Roman" w:cs="Times New Roman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504">
        <w:rPr>
          <w:rFonts w:ascii="Times New Roman" w:hAnsi="Times New Roman" w:cs="Times New Roman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, конкурсах, олимпиадах по экологии</w:t>
      </w:r>
      <w:r w:rsidRPr="00645504">
        <w:rPr>
          <w:rFonts w:ascii="Times New Roman" w:hAnsi="Times New Roman" w:cs="Times New Roman"/>
          <w:sz w:val="24"/>
          <w:szCs w:val="24"/>
        </w:rPr>
        <w:t>;</w:t>
      </w:r>
    </w:p>
    <w:p w:rsidR="00A220D6" w:rsidRDefault="00645504" w:rsidP="00A979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504">
        <w:rPr>
          <w:rFonts w:ascii="Times New Roman" w:hAnsi="Times New Roman" w:cs="Times New Roman"/>
          <w:sz w:val="24"/>
          <w:szCs w:val="24"/>
        </w:rPr>
        <w:t>- активность обучающихся в мероприя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45504">
        <w:rPr>
          <w:rFonts w:ascii="Times New Roman" w:hAnsi="Times New Roman" w:cs="Times New Roman"/>
          <w:sz w:val="24"/>
          <w:szCs w:val="24"/>
        </w:rPr>
        <w:t>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020" w:rsidRPr="00AD1020" w:rsidRDefault="00AD1020" w:rsidP="00AD10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020">
        <w:rPr>
          <w:rFonts w:ascii="Times New Roman" w:hAnsi="Times New Roman" w:cs="Times New Roman"/>
          <w:b/>
          <w:sz w:val="24"/>
          <w:szCs w:val="24"/>
        </w:rPr>
        <w:lastRenderedPageBreak/>
        <w:t>3.7 Социализация и адаптация обучающихся</w:t>
      </w:r>
    </w:p>
    <w:p w:rsidR="008C4C1E" w:rsidRPr="008C4C1E" w:rsidRDefault="00AD1020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020">
        <w:rPr>
          <w:rFonts w:ascii="Times New Roman" w:hAnsi="Times New Roman" w:cs="Times New Roman"/>
          <w:sz w:val="24"/>
          <w:szCs w:val="24"/>
        </w:rPr>
        <w:t>Чем быстрее и успешнее обучающийся-первокурсник осваивает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20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020">
        <w:rPr>
          <w:rFonts w:ascii="Times New Roman" w:hAnsi="Times New Roman" w:cs="Times New Roman"/>
          <w:sz w:val="24"/>
          <w:szCs w:val="24"/>
        </w:rPr>
        <w:t>льное пространство, новый социальный статус, тем эффективнее его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D1020">
        <w:rPr>
          <w:rFonts w:ascii="Times New Roman" w:hAnsi="Times New Roman" w:cs="Times New Roman"/>
          <w:sz w:val="24"/>
          <w:szCs w:val="24"/>
        </w:rPr>
        <w:t>чебная деятельность, профессион</w:t>
      </w:r>
      <w:r>
        <w:rPr>
          <w:rFonts w:ascii="Times New Roman" w:hAnsi="Times New Roman" w:cs="Times New Roman"/>
          <w:sz w:val="24"/>
          <w:szCs w:val="24"/>
        </w:rPr>
        <w:t>альное и личностное ра</w:t>
      </w:r>
      <w:r w:rsidRPr="00AD1020">
        <w:rPr>
          <w:rFonts w:ascii="Times New Roman" w:hAnsi="Times New Roman" w:cs="Times New Roman"/>
          <w:sz w:val="24"/>
          <w:szCs w:val="24"/>
        </w:rPr>
        <w:t>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4C1E" w:rsidRPr="008C4C1E">
        <w:rPr>
          <w:rFonts w:ascii="Times New Roman" w:hAnsi="Times New Roman" w:cs="Times New Roman"/>
          <w:sz w:val="24"/>
          <w:szCs w:val="24"/>
        </w:rPr>
        <w:t>Кроме того, активные процессы перехода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в профессион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ьном обучении от квалификационного подхода к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компетентностному требуют модернизации управления воспитательной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политикой с учетом новых факторов соци</w:t>
      </w:r>
      <w:r w:rsidR="008C4C1E">
        <w:rPr>
          <w:rFonts w:ascii="Times New Roman" w:hAnsi="Times New Roman" w:cs="Times New Roman"/>
          <w:sz w:val="24"/>
          <w:szCs w:val="24"/>
        </w:rPr>
        <w:t>ал</w:t>
      </w:r>
      <w:r w:rsidR="008C4C1E" w:rsidRPr="008C4C1E">
        <w:rPr>
          <w:rFonts w:ascii="Times New Roman" w:hAnsi="Times New Roman" w:cs="Times New Roman"/>
          <w:sz w:val="24"/>
          <w:szCs w:val="24"/>
        </w:rPr>
        <w:t>изации личности.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При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решении этой проблемы в сегодняшних условиях поиска способов</w:t>
      </w:r>
      <w:r w:rsidR="008C4C1E">
        <w:rPr>
          <w:rFonts w:ascii="Times New Roman" w:hAnsi="Times New Roman" w:cs="Times New Roman"/>
          <w:sz w:val="24"/>
          <w:szCs w:val="24"/>
        </w:rPr>
        <w:t xml:space="preserve"> рациона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лизации воспитательной деятельности в колледже акту</w:t>
      </w:r>
      <w:r w:rsidR="008C4C1E">
        <w:rPr>
          <w:rFonts w:ascii="Times New Roman" w:hAnsi="Times New Roman" w:cs="Times New Roman"/>
          <w:sz w:val="24"/>
          <w:szCs w:val="24"/>
        </w:rPr>
        <w:t>а</w:t>
      </w:r>
      <w:r w:rsidR="008C4C1E" w:rsidRPr="008C4C1E">
        <w:rPr>
          <w:rFonts w:ascii="Times New Roman" w:hAnsi="Times New Roman" w:cs="Times New Roman"/>
          <w:sz w:val="24"/>
          <w:szCs w:val="24"/>
        </w:rPr>
        <w:t>лизируется</w:t>
      </w:r>
      <w:r w:rsidR="008C4C1E">
        <w:rPr>
          <w:rFonts w:ascii="Times New Roman" w:hAnsi="Times New Roman" w:cs="Times New Roman"/>
          <w:sz w:val="24"/>
          <w:szCs w:val="24"/>
        </w:rPr>
        <w:t xml:space="preserve"> </w:t>
      </w:r>
      <w:r w:rsidR="008C4C1E" w:rsidRPr="008C4C1E">
        <w:rPr>
          <w:rFonts w:ascii="Times New Roman" w:hAnsi="Times New Roman" w:cs="Times New Roman"/>
          <w:sz w:val="24"/>
          <w:szCs w:val="24"/>
        </w:rPr>
        <w:t>спрос на эффективные социологические средства.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Одним из таких средств может выступить социологические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исследования, которые позволяют не просто выявить проблемы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студентами-первокурсниками новых социальных ролей, но и вовлечь их 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 процесс выработки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средств успешной адаптации.</w:t>
      </w:r>
    </w:p>
    <w:p w:rsidR="00FB6632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Pr="008C4C1E">
        <w:rPr>
          <w:rFonts w:ascii="Times New Roman" w:hAnsi="Times New Roman" w:cs="Times New Roman"/>
          <w:sz w:val="24"/>
          <w:szCs w:val="24"/>
        </w:rPr>
        <w:t>ль: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Разработать систему социа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C4C1E">
        <w:rPr>
          <w:rFonts w:ascii="Times New Roman" w:hAnsi="Times New Roman" w:cs="Times New Roman"/>
          <w:sz w:val="24"/>
          <w:szCs w:val="24"/>
        </w:rPr>
        <w:t>ьно-психологических и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мероприятий, способствующих успешной адаптации обучающихся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образовательно-воспитательному процессу </w:t>
      </w:r>
      <w:r>
        <w:rPr>
          <w:rFonts w:ascii="Times New Roman" w:hAnsi="Times New Roman" w:cs="Times New Roman"/>
          <w:sz w:val="24"/>
          <w:szCs w:val="24"/>
        </w:rPr>
        <w:t>в техникуме</w:t>
      </w:r>
      <w:r w:rsidRPr="008C4C1E">
        <w:rPr>
          <w:rFonts w:ascii="Times New Roman" w:hAnsi="Times New Roman" w:cs="Times New Roman"/>
          <w:sz w:val="24"/>
          <w:szCs w:val="24"/>
        </w:rPr>
        <w:t>.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Задачи: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подготовка обучающихся к новым условиям обучения;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формирование позитивных учебных мотивов;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установление и поддержание социа</w:t>
      </w:r>
      <w:r w:rsidRPr="008C4C1E">
        <w:rPr>
          <w:rFonts w:ascii="Times New Roman" w:hAnsi="Times New Roman" w:cs="Times New Roman"/>
          <w:sz w:val="24"/>
          <w:szCs w:val="24"/>
        </w:rPr>
        <w:t xml:space="preserve">льного статуса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C4C1E">
        <w:rPr>
          <w:rFonts w:ascii="Times New Roman" w:hAnsi="Times New Roman" w:cs="Times New Roman"/>
          <w:sz w:val="24"/>
          <w:szCs w:val="24"/>
        </w:rPr>
        <w:t xml:space="preserve"> в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коллективе;</w:t>
      </w:r>
    </w:p>
    <w:p w:rsidR="008C4C1E" w:rsidRP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создание дополнительных пространств саморе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8C4C1E">
        <w:rPr>
          <w:rFonts w:ascii="Times New Roman" w:hAnsi="Times New Roman" w:cs="Times New Roman"/>
          <w:sz w:val="24"/>
          <w:szCs w:val="24"/>
        </w:rPr>
        <w:t>изации личности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внеурочное время;</w:t>
      </w:r>
    </w:p>
    <w:p w:rsidR="008C4C1E" w:rsidRDefault="008C4C1E" w:rsidP="00A9790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4C1E">
        <w:rPr>
          <w:rFonts w:ascii="Times New Roman" w:hAnsi="Times New Roman" w:cs="Times New Roman"/>
          <w:sz w:val="24"/>
          <w:szCs w:val="24"/>
        </w:rPr>
        <w:t>- предупреждение и снятие психологического и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1E">
        <w:rPr>
          <w:rFonts w:ascii="Times New Roman" w:hAnsi="Times New Roman" w:cs="Times New Roman"/>
          <w:sz w:val="24"/>
          <w:szCs w:val="24"/>
        </w:rPr>
        <w:t>дискомфорта, связанного с новой образовательно-воспитательной средой.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8C4C1E" w:rsidRDefault="008C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1E" w:rsidRDefault="008C4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иагностика уров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ями обуч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техникуме.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Прими того, кто рядом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ичностн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отношений,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групповой сплоченности и социальн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-психологического климата в учебных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Знакомство групп нового набора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лока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льными актами, регламентирующими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образовательный процесс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хникуме.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обучающихся.</w:t>
            </w:r>
          </w:p>
        </w:tc>
      </w:tr>
      <w:tr w:rsidR="008C4C1E" w:rsidTr="008C4C1E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детей-сирот и детей,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оставшихся без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лидов в студенческие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совместной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ОВД, ОПДН, отделами опеки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индивидуальной работы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обучающимися первого курса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оказавшимися в трудной жизненной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62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адресных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с состоящими на уч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ёте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подразделениях органов внутренних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4C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Встреча обучающихся нового набора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 с администрацией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техникума.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Проведение родительских собраний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Индивидуальная работа 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неблагопол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чными семьями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я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работа с родителями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обучающихся с девиантным поведением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Default="008C4C1E" w:rsidP="008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Контроль за успеваемостью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посещаемостью обучающихся из числа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детей-сирот и детей, оставшихся без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попечения родителей, 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8C4C1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Вовлечение обучающихся из числа детей-сирот и детей, оставшихся без попечения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родителей, инв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 детства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общественную жизнь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техникум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8C4C1E" w:rsidTr="008C4C1E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E" w:rsidRDefault="008C4C1E" w:rsidP="008C4C1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1E" w:rsidRPr="008C4C1E" w:rsidRDefault="009D7152" w:rsidP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Работа с органами опеки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попечительства по вопросам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социальной защиты детей-сирот и детей,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оставшихся без попечения родителей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уч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ающихся-инва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л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детства.</w:t>
            </w:r>
          </w:p>
        </w:tc>
      </w:tr>
    </w:tbl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увеличение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удовлетворённых на l00% 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D7152">
        <w:rPr>
          <w:rFonts w:ascii="Times New Roman" w:hAnsi="Times New Roman" w:cs="Times New Roman"/>
          <w:sz w:val="24"/>
          <w:szCs w:val="24"/>
        </w:rPr>
        <w:t>ения;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l00% адаптация обучающихся;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сокращение доли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152">
        <w:rPr>
          <w:rFonts w:ascii="Times New Roman" w:hAnsi="Times New Roman" w:cs="Times New Roman"/>
          <w:sz w:val="24"/>
          <w:szCs w:val="24"/>
        </w:rPr>
        <w:t xml:space="preserve"> отчисленных или перешедших 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в другое образовательное учреждение;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  <w:r w:rsidRPr="009D7152">
        <w:rPr>
          <w:rFonts w:ascii="Times New Roman" w:hAnsi="Times New Roman" w:cs="Times New Roman"/>
          <w:sz w:val="24"/>
          <w:szCs w:val="24"/>
        </w:rPr>
        <w:t>: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Pr="009D7152">
        <w:rPr>
          <w:rFonts w:ascii="Times New Roman" w:hAnsi="Times New Roman" w:cs="Times New Roman"/>
          <w:sz w:val="24"/>
          <w:szCs w:val="24"/>
        </w:rPr>
        <w:t>ичие благодарственных писем от родителей;</w:t>
      </w:r>
    </w:p>
    <w:p w:rsidR="009D7152" w:rsidRP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9D7152">
        <w:rPr>
          <w:rFonts w:ascii="Times New Roman" w:hAnsi="Times New Roman" w:cs="Times New Roman"/>
          <w:sz w:val="24"/>
          <w:szCs w:val="24"/>
        </w:rPr>
        <w:t xml:space="preserve">ичие отзывов 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D71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хникуме</w:t>
      </w:r>
      <w:r w:rsidRPr="009D7152">
        <w:rPr>
          <w:rFonts w:ascii="Times New Roman" w:hAnsi="Times New Roman" w:cs="Times New Roman"/>
          <w:sz w:val="24"/>
          <w:szCs w:val="24"/>
        </w:rPr>
        <w:t>;</w:t>
      </w:r>
    </w:p>
    <w:p w:rsidR="00FB663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9D7152">
        <w:rPr>
          <w:rFonts w:ascii="Times New Roman" w:hAnsi="Times New Roman" w:cs="Times New Roman"/>
          <w:sz w:val="24"/>
          <w:szCs w:val="24"/>
        </w:rPr>
        <w:t>чие грамот и дипломов за участие в конкурсах, конференциях,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фестивалях, соревнованиях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152" w:rsidRDefault="009D7152" w:rsidP="009D71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152" w:rsidRPr="00A97900" w:rsidRDefault="009D7152" w:rsidP="00A97900">
      <w:pPr>
        <w:pStyle w:val="a3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900">
        <w:rPr>
          <w:rFonts w:ascii="Times New Roman" w:hAnsi="Times New Roman" w:cs="Times New Roman"/>
          <w:b/>
          <w:sz w:val="24"/>
          <w:szCs w:val="24"/>
        </w:rPr>
        <w:t>Развитие студенческого самоуправления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D7152">
        <w:rPr>
          <w:rFonts w:ascii="Times New Roman" w:hAnsi="Times New Roman" w:cs="Times New Roman"/>
          <w:sz w:val="24"/>
          <w:szCs w:val="24"/>
        </w:rPr>
        <w:t>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D7152">
        <w:rPr>
          <w:rFonts w:ascii="Times New Roman" w:hAnsi="Times New Roman" w:cs="Times New Roman"/>
          <w:sz w:val="24"/>
          <w:szCs w:val="24"/>
        </w:rPr>
        <w:t>оздать эффективные условия для возникновения коллективной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 xml:space="preserve">деятельности в учебных группах и в </w:t>
      </w:r>
      <w:r>
        <w:rPr>
          <w:rFonts w:ascii="Times New Roman" w:hAnsi="Times New Roman" w:cs="Times New Roman"/>
          <w:sz w:val="24"/>
          <w:szCs w:val="24"/>
        </w:rPr>
        <w:t>техникуме</w:t>
      </w:r>
      <w:r w:rsidRPr="009D7152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Задачи: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D7152">
        <w:rPr>
          <w:rFonts w:ascii="Times New Roman" w:hAnsi="Times New Roman" w:cs="Times New Roman"/>
          <w:sz w:val="24"/>
          <w:szCs w:val="24"/>
        </w:rPr>
        <w:t>явление лидеров и формирование инициативной группы, включающей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себя представителей студенчества и преподавателей;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обучение актива навыкам менеджмента и наставничества;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разработка инициативной группой плана воспитательных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по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Pr="009D7152">
        <w:rPr>
          <w:rFonts w:ascii="Times New Roman" w:hAnsi="Times New Roman" w:cs="Times New Roman"/>
          <w:sz w:val="24"/>
          <w:szCs w:val="24"/>
        </w:rPr>
        <w:t>витию системы студенческого самоуправления;</w:t>
      </w:r>
    </w:p>
    <w:p w:rsidR="009D7152" w:rsidRP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152">
        <w:rPr>
          <w:rFonts w:ascii="Times New Roman" w:hAnsi="Times New Roman" w:cs="Times New Roman"/>
          <w:sz w:val="24"/>
          <w:szCs w:val="24"/>
        </w:rPr>
        <w:t>- подготовка и проведение общей встречи (конференции) студенческого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и педагогического коллектива учебного заведения, на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рассматриваются заранее подготовленные проекты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регламентирующих положений деятельности создаваемой структуры;</w:t>
      </w:r>
    </w:p>
    <w:p w:rsidR="009D7152" w:rsidRDefault="009D7152" w:rsidP="00A97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7152">
        <w:rPr>
          <w:rFonts w:ascii="Times New Roman" w:hAnsi="Times New Roman" w:cs="Times New Roman"/>
          <w:sz w:val="24"/>
          <w:szCs w:val="24"/>
        </w:rPr>
        <w:t>организация выборной кампании будущего органа самоуправления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152">
        <w:rPr>
          <w:rFonts w:ascii="Times New Roman" w:hAnsi="Times New Roman" w:cs="Times New Roman"/>
          <w:sz w:val="24"/>
          <w:szCs w:val="24"/>
        </w:rPr>
        <w:t>Студенческого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8331"/>
      </w:tblGrid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9D7152" w:rsidRDefault="009D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2" w:rsidRDefault="009D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Ст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yденческого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C7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Студенческого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Отчётно-выборная кампания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«Конференция Студ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9D7152" w:rsidTr="009D7152">
        <w:trPr>
          <w:trHeight w:val="40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9D7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9D7152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Круглы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й стол с администрацией техникума.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AB337D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праздников</w:t>
            </w:r>
            <w:r w:rsidR="009D7152"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Посвящение в студенты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«Новый год»</w:t>
            </w:r>
          </w:p>
          <w:p w:rsid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студента».</w:t>
            </w:r>
          </w:p>
        </w:tc>
      </w:tr>
      <w:tr w:rsidR="009D7152" w:rsidTr="009D7152">
        <w:trPr>
          <w:trHeight w:val="41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и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профессии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D7152" w:rsidRPr="009D7152" w:rsidRDefault="009D7152" w:rsidP="009D7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подготовка видеороликов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специальностях техникум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а;</w:t>
            </w:r>
          </w:p>
          <w:p w:rsidR="009D7152" w:rsidRDefault="009D7152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оформление плакатов о</w:t>
            </w:r>
            <w:r w:rsid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профессиях и специальностях</w:t>
            </w:r>
            <w:r w:rsidRPr="009D7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пропаганде здорового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образа жизни: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стие в национальном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«Первокурсник, вперед!»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видеороликов, плакатов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42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обеспечению гласности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студенческого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а: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стендах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формление баннеров; </w:t>
            </w:r>
          </w:p>
          <w:p w:rsidR="00AB337D" w:rsidRPr="00AB337D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9D7152" w:rsidRDefault="00AB337D" w:rsidP="00AB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техникума.</w:t>
            </w:r>
          </w:p>
        </w:tc>
      </w:tr>
      <w:tr w:rsidR="009D7152" w:rsidTr="00C75F3E">
        <w:trPr>
          <w:trHeight w:val="37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волонтёрской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Акция «Георгиевская ленточкa».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Патриотическая акция «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Бессмертный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полк».</w:t>
            </w:r>
          </w:p>
        </w:tc>
      </w:tr>
      <w:tr w:rsidR="009D7152" w:rsidTr="009D7152">
        <w:trPr>
          <w:trHeight w:val="2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52" w:rsidRDefault="00C75F3E" w:rsidP="009D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52" w:rsidRDefault="00C75F3E" w:rsidP="00C7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Интернет-мероприятия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.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Викторины, посвященные зн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амен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ательным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C75F3E"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датам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</w:tbl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вовлечённых в общественную жизнь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C75F3E">
        <w:rPr>
          <w:rFonts w:ascii="Times New Roman" w:hAnsi="Times New Roman" w:cs="Times New Roman"/>
          <w:sz w:val="24"/>
          <w:szCs w:val="24"/>
        </w:rPr>
        <w:t xml:space="preserve"> и </w:t>
      </w:r>
      <w:r w:rsidR="00A97900">
        <w:rPr>
          <w:rFonts w:ascii="Times New Roman" w:hAnsi="Times New Roman" w:cs="Times New Roman"/>
          <w:sz w:val="24"/>
          <w:szCs w:val="24"/>
        </w:rPr>
        <w:t>поселк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мероприятий, инициированных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количества студенческих объединений;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доли обучающихся техникума</w:t>
      </w:r>
      <w:r w:rsidR="00C75F3E" w:rsidRPr="00C75F3E">
        <w:rPr>
          <w:rFonts w:ascii="Times New Roman" w:hAnsi="Times New Roman" w:cs="Times New Roman"/>
          <w:sz w:val="24"/>
          <w:szCs w:val="24"/>
        </w:rPr>
        <w:t>, состоящих в молодёжных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F3E" w:rsidRPr="00C75F3E">
        <w:rPr>
          <w:rFonts w:ascii="Times New Roman" w:hAnsi="Times New Roman" w:cs="Times New Roman"/>
          <w:sz w:val="24"/>
          <w:szCs w:val="24"/>
        </w:rPr>
        <w:t>общественных организациях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Показатели результативности: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н</w:t>
      </w:r>
      <w:r w:rsidR="00A97900">
        <w:rPr>
          <w:rFonts w:ascii="Times New Roman" w:hAnsi="Times New Roman" w:cs="Times New Roman"/>
          <w:sz w:val="24"/>
          <w:szCs w:val="24"/>
        </w:rPr>
        <w:t>ал</w:t>
      </w:r>
      <w:r w:rsidRPr="00C75F3E">
        <w:rPr>
          <w:rFonts w:ascii="Times New Roman" w:hAnsi="Times New Roman" w:cs="Times New Roman"/>
          <w:sz w:val="24"/>
          <w:szCs w:val="24"/>
        </w:rPr>
        <w:t>ичие грамот, благодарностей, дипломов за участие в соци</w:t>
      </w:r>
      <w:r w:rsidR="00A97900">
        <w:rPr>
          <w:rFonts w:ascii="Times New Roman" w:hAnsi="Times New Roman" w:cs="Times New Roman"/>
          <w:sz w:val="24"/>
          <w:szCs w:val="24"/>
        </w:rPr>
        <w:t>иа</w:t>
      </w:r>
      <w:r w:rsidRPr="00C75F3E">
        <w:rPr>
          <w:rFonts w:ascii="Times New Roman" w:hAnsi="Times New Roman" w:cs="Times New Roman"/>
          <w:sz w:val="24"/>
          <w:szCs w:val="24"/>
        </w:rPr>
        <w:t>льно</w:t>
      </w:r>
      <w:r w:rsidR="00A97900">
        <w:rPr>
          <w:rFonts w:ascii="Times New Roman" w:hAnsi="Times New Roman" w:cs="Times New Roman"/>
          <w:sz w:val="24"/>
          <w:szCs w:val="24"/>
        </w:rPr>
        <w:t>-</w:t>
      </w:r>
      <w:r w:rsidRPr="00C75F3E">
        <w:rPr>
          <w:rFonts w:ascii="Times New Roman" w:hAnsi="Times New Roman" w:cs="Times New Roman"/>
          <w:sz w:val="24"/>
          <w:szCs w:val="24"/>
        </w:rPr>
        <w:t>значимых мероприя</w:t>
      </w:r>
      <w:r w:rsidR="00A97900">
        <w:rPr>
          <w:rFonts w:ascii="Times New Roman" w:hAnsi="Times New Roman" w:cs="Times New Roman"/>
          <w:sz w:val="24"/>
          <w:szCs w:val="24"/>
        </w:rPr>
        <w:t>т</w:t>
      </w:r>
      <w:r w:rsidRPr="00C75F3E">
        <w:rPr>
          <w:rFonts w:ascii="Times New Roman" w:hAnsi="Times New Roman" w:cs="Times New Roman"/>
          <w:sz w:val="24"/>
          <w:szCs w:val="24"/>
        </w:rPr>
        <w:t>иях;</w:t>
      </w:r>
    </w:p>
    <w:p w:rsidR="00C75F3E" w:rsidRPr="00C75F3E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</w:t>
      </w:r>
      <w:r w:rsidR="00C75F3E" w:rsidRPr="00C75F3E">
        <w:rPr>
          <w:rFonts w:ascii="Times New Roman" w:hAnsi="Times New Roman" w:cs="Times New Roman"/>
          <w:sz w:val="24"/>
          <w:szCs w:val="24"/>
        </w:rPr>
        <w:t>ичие сценариев, проектов, р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C75F3E" w:rsidRPr="00C75F3E">
        <w:rPr>
          <w:rFonts w:ascii="Times New Roman" w:hAnsi="Times New Roman" w:cs="Times New Roman"/>
          <w:sz w:val="24"/>
          <w:szCs w:val="24"/>
        </w:rPr>
        <w:t>работанных обучающимися;</w:t>
      </w:r>
    </w:p>
    <w:p w:rsidR="00C75F3E" w:rsidRPr="00C75F3E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</w:t>
      </w:r>
      <w:r w:rsidR="00A97900">
        <w:rPr>
          <w:rFonts w:ascii="Times New Roman" w:hAnsi="Times New Roman" w:cs="Times New Roman"/>
          <w:sz w:val="24"/>
          <w:szCs w:val="24"/>
        </w:rPr>
        <w:t>ч</w:t>
      </w:r>
      <w:r w:rsidRPr="00C75F3E">
        <w:rPr>
          <w:rFonts w:ascii="Times New Roman" w:hAnsi="Times New Roman" w:cs="Times New Roman"/>
          <w:sz w:val="24"/>
          <w:szCs w:val="24"/>
        </w:rPr>
        <w:t>ающихся, занимающихся в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студенческих объединени</w:t>
      </w:r>
      <w:r w:rsidR="00A97900">
        <w:rPr>
          <w:rFonts w:ascii="Times New Roman" w:hAnsi="Times New Roman" w:cs="Times New Roman"/>
          <w:sz w:val="24"/>
          <w:szCs w:val="24"/>
        </w:rPr>
        <w:t>я</w:t>
      </w:r>
      <w:r w:rsidRPr="00C75F3E">
        <w:rPr>
          <w:rFonts w:ascii="Times New Roman" w:hAnsi="Times New Roman" w:cs="Times New Roman"/>
          <w:sz w:val="24"/>
          <w:szCs w:val="24"/>
        </w:rPr>
        <w:t xml:space="preserve">х </w:t>
      </w:r>
      <w:r w:rsidR="00A97900">
        <w:rPr>
          <w:rFonts w:ascii="Times New Roman" w:hAnsi="Times New Roman" w:cs="Times New Roman"/>
          <w:sz w:val="24"/>
          <w:szCs w:val="24"/>
        </w:rPr>
        <w:t>техникум</w:t>
      </w:r>
      <w:r w:rsidRPr="00C75F3E">
        <w:rPr>
          <w:rFonts w:ascii="Times New Roman" w:hAnsi="Times New Roman" w:cs="Times New Roman"/>
          <w:sz w:val="24"/>
          <w:szCs w:val="24"/>
        </w:rPr>
        <w:t>а;</w:t>
      </w:r>
    </w:p>
    <w:p w:rsidR="009D7152" w:rsidRDefault="00C75F3E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5F3E">
        <w:rPr>
          <w:rFonts w:ascii="Times New Roman" w:hAnsi="Times New Roman" w:cs="Times New Roman"/>
          <w:sz w:val="24"/>
          <w:szCs w:val="24"/>
        </w:rPr>
        <w:t>- увеличение доли обучающихся, занимающихся</w:t>
      </w:r>
      <w:r w:rsidR="00A97900">
        <w:rPr>
          <w:rFonts w:ascii="Times New Roman" w:hAnsi="Times New Roman" w:cs="Times New Roman"/>
          <w:sz w:val="24"/>
          <w:szCs w:val="24"/>
        </w:rPr>
        <w:t xml:space="preserve"> </w:t>
      </w:r>
      <w:r w:rsidRPr="00C75F3E">
        <w:rPr>
          <w:rFonts w:ascii="Times New Roman" w:hAnsi="Times New Roman" w:cs="Times New Roman"/>
          <w:sz w:val="24"/>
          <w:szCs w:val="24"/>
        </w:rPr>
        <w:t>волонтёрской деятельностью.</w:t>
      </w: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A97900" w:rsidSect="00C66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900" w:rsidRPr="0072454D" w:rsidRDefault="00A97900" w:rsidP="0072454D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4D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Программы и ожидаемых результатов</w:t>
      </w:r>
    </w:p>
    <w:p w:rsidR="004B220E" w:rsidRPr="00A97900" w:rsidRDefault="004B220E" w:rsidP="00A979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7900" w:rsidTr="00A97900">
        <w:tc>
          <w:tcPr>
            <w:tcW w:w="3190" w:type="dxa"/>
          </w:tcPr>
          <w:p w:rsidR="00A97900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97900"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оспитательные</w:t>
            </w:r>
          </w:p>
        </w:tc>
        <w:tc>
          <w:tcPr>
            <w:tcW w:w="3190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</w:p>
        </w:tc>
        <w:tc>
          <w:tcPr>
            <w:tcW w:w="3191" w:type="dxa"/>
          </w:tcPr>
          <w:p w:rsidR="00A97900" w:rsidRPr="004B220E" w:rsidRDefault="00A97900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</w:p>
        </w:tc>
      </w:tr>
      <w:tr w:rsidR="00A97900" w:rsidTr="00A97900">
        <w:tc>
          <w:tcPr>
            <w:tcW w:w="3190" w:type="dxa"/>
          </w:tcPr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участвующих в мероприятиях;</w:t>
            </w:r>
          </w:p>
          <w:p w:rsidR="00A97900" w:rsidRPr="00A97900" w:rsidRDefault="00A97900" w:rsidP="00A97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призеров, лауреатов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и дипломантов спортивн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соревнований, творчески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рсов, фестивалей;</w:t>
            </w:r>
          </w:p>
          <w:p w:rsidR="00A97900" w:rsidRDefault="00A97900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пропустивших занятия без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900">
              <w:rPr>
                <w:rFonts w:ascii="Times New Roman" w:hAnsi="Times New Roman" w:cs="Times New Roman"/>
                <w:sz w:val="24"/>
                <w:szCs w:val="24"/>
              </w:rPr>
              <w:t>уважительной причины</w:t>
            </w:r>
            <w:r w:rsidR="004B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соответствие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 партнеров ;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отношение к собственному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здоровью и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ИКТ при контроле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мероприятий;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работников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20E" w:rsidRP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уровень мотивации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</w:p>
          <w:p w:rsidR="00A97900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7900" w:rsidRDefault="00A97900" w:rsidP="00A979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220E" w:rsidRP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Индикаторы - основной признак, на основании которого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оценка, определение или классификация чего-либо, мерило суждения, оценки.</w:t>
      </w:r>
    </w:p>
    <w:p w:rsidR="004B220E" w:rsidRDefault="004B220E" w:rsidP="004B22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20E">
        <w:rPr>
          <w:rFonts w:ascii="Times New Roman" w:hAnsi="Times New Roman" w:cs="Times New Roman"/>
          <w:sz w:val="24"/>
          <w:szCs w:val="24"/>
        </w:rPr>
        <w:t>Поскольку индикатор должен быть объективным, наиболее существенным,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устойчивым и повторяющимся признаком, индикаторы и пока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4B220E">
        <w:rPr>
          <w:rFonts w:ascii="Times New Roman" w:hAnsi="Times New Roman" w:cs="Times New Roman"/>
          <w:sz w:val="24"/>
          <w:szCs w:val="24"/>
        </w:rPr>
        <w:t>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0E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20E">
        <w:rPr>
          <w:rFonts w:ascii="Times New Roman" w:hAnsi="Times New Roman" w:cs="Times New Roman"/>
          <w:sz w:val="24"/>
          <w:szCs w:val="24"/>
        </w:rPr>
        <w:t>лизации Программы.</w:t>
      </w:r>
    </w:p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455"/>
        <w:gridCol w:w="1380"/>
      </w:tblGrid>
      <w:tr w:rsidR="004B220E" w:rsidTr="0072454D">
        <w:trPr>
          <w:trHeight w:val="264"/>
        </w:trPr>
        <w:tc>
          <w:tcPr>
            <w:tcW w:w="6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27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455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2021-2024</w:t>
            </w:r>
          </w:p>
        </w:tc>
        <w:tc>
          <w:tcPr>
            <w:tcW w:w="1380" w:type="dxa"/>
          </w:tcPr>
          <w:p w:rsidR="004B220E" w:rsidRPr="004B220E" w:rsidRDefault="004B220E" w:rsidP="004B2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0E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4B220E" w:rsidTr="0072454D">
        <w:trPr>
          <w:trHeight w:val="419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цифр приема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 не позднее одного года в общей численности выпускников (с учетом призванных в ряды ВС РФ, продолживших обучение, находящихся в отпуске по уходу за ребенком) (%)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внеурочной творческой и спортивно-оздоровительной деятельностью, в общей численности обучающихся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деятельности молодежных общественных объединений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220E" w:rsidTr="0072454D">
        <w:trPr>
          <w:trHeight w:val="278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4B220E" w:rsidRDefault="004B220E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победителей и призеров олимпиад, конкурсов профессионального мастерства, областного, федерального</w:t>
            </w:r>
            <w:r w:rsidR="00B41B2C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международного уровней, в общей численности обучающихся по очной форме обучения за отчетный период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B220E" w:rsidRDefault="00B41B2C" w:rsidP="00B41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творческих фестивалях, конкурсах внутритехникумовского, районного и областного уровней (%). 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B220E" w:rsidTr="0072454D">
        <w:trPr>
          <w:trHeight w:val="264"/>
        </w:trPr>
        <w:tc>
          <w:tcPr>
            <w:tcW w:w="675" w:type="dxa"/>
          </w:tcPr>
          <w:p w:rsidR="004B220E" w:rsidRDefault="004B220E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участвующих в спортивных соревнованиях внутритехникумовского, районного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уровней (%).</w:t>
            </w:r>
          </w:p>
        </w:tc>
        <w:tc>
          <w:tcPr>
            <w:tcW w:w="127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55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4B220E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в организации и проведение открытых внеклассных мероприятий на уровне техникума и области.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1B2C" w:rsidTr="0072454D">
        <w:trPr>
          <w:trHeight w:val="264"/>
        </w:trPr>
        <w:tc>
          <w:tcPr>
            <w:tcW w:w="6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уровня воспитанности обучающихся.</w:t>
            </w:r>
          </w:p>
        </w:tc>
        <w:tc>
          <w:tcPr>
            <w:tcW w:w="127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5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0" w:type="dxa"/>
          </w:tcPr>
          <w:p w:rsidR="00B41B2C" w:rsidRDefault="00B41B2C" w:rsidP="004B22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4B220E" w:rsidRDefault="004B220E" w:rsidP="004B22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1B2C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B2C">
        <w:rPr>
          <w:rFonts w:ascii="Times New Roman" w:hAnsi="Times New Roman" w:cs="Times New Roman"/>
          <w:sz w:val="24"/>
          <w:szCs w:val="24"/>
        </w:rPr>
        <w:t>Для определения среднего балла общего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41B2C">
        <w:rPr>
          <w:rFonts w:ascii="Times New Roman" w:hAnsi="Times New Roman" w:cs="Times New Roman"/>
          <w:sz w:val="24"/>
          <w:szCs w:val="24"/>
        </w:rPr>
        <w:t>ающихся используются результаты входного и выходного анкетирования,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будет использован уровневый ан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B41B2C">
        <w:rPr>
          <w:rFonts w:ascii="Times New Roman" w:hAnsi="Times New Roman" w:cs="Times New Roman"/>
          <w:sz w:val="24"/>
          <w:szCs w:val="24"/>
        </w:rPr>
        <w:t>из - выявление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личности по таким направлениям, как гражданственность и патриотизм,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толерантность, духовность и нравс</w:t>
      </w:r>
      <w:r>
        <w:rPr>
          <w:rFonts w:ascii="Times New Roman" w:hAnsi="Times New Roman" w:cs="Times New Roman"/>
          <w:sz w:val="24"/>
          <w:szCs w:val="24"/>
        </w:rPr>
        <w:t>твенность личности, профессионал</w:t>
      </w:r>
      <w:r w:rsidRPr="00B41B2C">
        <w:rPr>
          <w:rFonts w:ascii="Times New Roman" w:hAnsi="Times New Roman" w:cs="Times New Roman"/>
          <w:sz w:val="24"/>
          <w:szCs w:val="24"/>
        </w:rPr>
        <w:t>изм,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2C">
        <w:rPr>
          <w:rFonts w:ascii="Times New Roman" w:hAnsi="Times New Roman" w:cs="Times New Roman"/>
          <w:sz w:val="24"/>
          <w:szCs w:val="24"/>
        </w:rPr>
        <w:t>также здоровый образ жизни.</w:t>
      </w:r>
    </w:p>
    <w:p w:rsidR="00B41B2C" w:rsidRPr="009D7152" w:rsidRDefault="00B41B2C" w:rsidP="00B41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1B2C" w:rsidRPr="009D7152" w:rsidSect="00C6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9D" w:rsidRDefault="001B599D" w:rsidP="00A21B5E">
      <w:pPr>
        <w:spacing w:after="0" w:line="240" w:lineRule="auto"/>
      </w:pPr>
      <w:r>
        <w:separator/>
      </w:r>
    </w:p>
  </w:endnote>
  <w:endnote w:type="continuationSeparator" w:id="0">
    <w:p w:rsidR="001B599D" w:rsidRDefault="001B599D" w:rsidP="00A2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838112"/>
      <w:docPartObj>
        <w:docPartGallery w:val="Page Numbers (Bottom of Page)"/>
        <w:docPartUnique/>
      </w:docPartObj>
    </w:sdtPr>
    <w:sdtEndPr/>
    <w:sdtContent>
      <w:p w:rsidR="008C4C1E" w:rsidRDefault="008C4C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F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C1E" w:rsidRDefault="008C4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9D" w:rsidRDefault="001B599D" w:rsidP="00A21B5E">
      <w:pPr>
        <w:spacing w:after="0" w:line="240" w:lineRule="auto"/>
      </w:pPr>
      <w:r>
        <w:separator/>
      </w:r>
    </w:p>
  </w:footnote>
  <w:footnote w:type="continuationSeparator" w:id="0">
    <w:p w:rsidR="001B599D" w:rsidRDefault="001B599D" w:rsidP="00A2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7BC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070"/>
    <w:multiLevelType w:val="multilevel"/>
    <w:tmpl w:val="4B24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EA408E"/>
    <w:multiLevelType w:val="multilevel"/>
    <w:tmpl w:val="906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652A"/>
    <w:multiLevelType w:val="hybridMultilevel"/>
    <w:tmpl w:val="A19417F4"/>
    <w:lvl w:ilvl="0" w:tplc="C8F4E4D0">
      <w:numFmt w:val="bullet"/>
      <w:lvlText w:val="·"/>
      <w:lvlJc w:val="left"/>
      <w:pPr>
        <w:ind w:left="915" w:hanging="5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E1E"/>
    <w:multiLevelType w:val="multilevel"/>
    <w:tmpl w:val="1BB408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61E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77208"/>
    <w:multiLevelType w:val="multilevel"/>
    <w:tmpl w:val="B4D4B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1E0E"/>
    <w:multiLevelType w:val="multilevel"/>
    <w:tmpl w:val="88A0D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8187B"/>
    <w:multiLevelType w:val="multilevel"/>
    <w:tmpl w:val="540E0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4E0DC5"/>
    <w:multiLevelType w:val="multilevel"/>
    <w:tmpl w:val="E25A17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D2CF6"/>
    <w:multiLevelType w:val="multilevel"/>
    <w:tmpl w:val="432C3C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F53FF"/>
    <w:multiLevelType w:val="multilevel"/>
    <w:tmpl w:val="2BF00E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82943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3308"/>
    <w:multiLevelType w:val="multilevel"/>
    <w:tmpl w:val="E2DA62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020AE"/>
    <w:multiLevelType w:val="multilevel"/>
    <w:tmpl w:val="E4008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C4878"/>
    <w:multiLevelType w:val="multilevel"/>
    <w:tmpl w:val="EA3A3018"/>
    <w:lvl w:ilvl="0">
      <w:start w:val="22"/>
      <w:numFmt w:val="decimal"/>
      <w:lvlText w:val="%1"/>
      <w:lvlJc w:val="left"/>
      <w:pPr>
        <w:ind w:left="690" w:hanging="690"/>
      </w:pPr>
    </w:lvl>
    <w:lvl w:ilvl="1">
      <w:start w:val="30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6" w15:restartNumberingAfterBreak="0">
    <w:nsid w:val="40611293"/>
    <w:multiLevelType w:val="hybridMultilevel"/>
    <w:tmpl w:val="932EBA12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15E0D"/>
    <w:multiLevelType w:val="multilevel"/>
    <w:tmpl w:val="AE5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E0393"/>
    <w:multiLevelType w:val="multilevel"/>
    <w:tmpl w:val="C122EC10"/>
    <w:lvl w:ilvl="0">
      <w:start w:val="2"/>
      <w:numFmt w:val="decimal"/>
      <w:lvlText w:val="%1.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47A4775"/>
    <w:multiLevelType w:val="hybridMultilevel"/>
    <w:tmpl w:val="413AB2D6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104E"/>
    <w:multiLevelType w:val="multilevel"/>
    <w:tmpl w:val="699CF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C3EA6"/>
    <w:multiLevelType w:val="multilevel"/>
    <w:tmpl w:val="4C86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17EC0"/>
    <w:multiLevelType w:val="hybridMultilevel"/>
    <w:tmpl w:val="378C4D5E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1C3BE8"/>
    <w:multiLevelType w:val="multilevel"/>
    <w:tmpl w:val="D7B84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4967E2"/>
    <w:multiLevelType w:val="multilevel"/>
    <w:tmpl w:val="1B32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65294A"/>
    <w:multiLevelType w:val="multilevel"/>
    <w:tmpl w:val="477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BA3E3F"/>
    <w:multiLevelType w:val="hybridMultilevel"/>
    <w:tmpl w:val="7D84C786"/>
    <w:lvl w:ilvl="0" w:tplc="487C20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05529"/>
    <w:multiLevelType w:val="hybridMultilevel"/>
    <w:tmpl w:val="08CE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1A9"/>
    <w:multiLevelType w:val="hybridMultilevel"/>
    <w:tmpl w:val="DA661B42"/>
    <w:lvl w:ilvl="0" w:tplc="C05C3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97258"/>
    <w:multiLevelType w:val="hybridMultilevel"/>
    <w:tmpl w:val="AECC71B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91598"/>
    <w:multiLevelType w:val="hybridMultilevel"/>
    <w:tmpl w:val="3830E9FC"/>
    <w:lvl w:ilvl="0" w:tplc="DCBE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53617"/>
    <w:multiLevelType w:val="hybridMultilevel"/>
    <w:tmpl w:val="6C20A886"/>
    <w:lvl w:ilvl="0" w:tplc="C7D02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01504"/>
    <w:multiLevelType w:val="multilevel"/>
    <w:tmpl w:val="BA4EB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56F34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25C9"/>
    <w:multiLevelType w:val="hybridMultilevel"/>
    <w:tmpl w:val="95C2C77C"/>
    <w:lvl w:ilvl="0" w:tplc="A69C4EC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2"/>
  </w:num>
  <w:num w:numId="7">
    <w:abstractNumId w:val="34"/>
  </w:num>
  <w:num w:numId="8">
    <w:abstractNumId w:val="33"/>
  </w:num>
  <w:num w:numId="9">
    <w:abstractNumId w:val="30"/>
  </w:num>
  <w:num w:numId="10">
    <w:abstractNumId w:val="19"/>
  </w:num>
  <w:num w:numId="11">
    <w:abstractNumId w:val="12"/>
  </w:num>
  <w:num w:numId="12">
    <w:abstractNumId w:val="26"/>
  </w:num>
  <w:num w:numId="13">
    <w:abstractNumId w:val="0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11"/>
  </w:num>
  <w:num w:numId="19">
    <w:abstractNumId w:val="13"/>
  </w:num>
  <w:num w:numId="20">
    <w:abstractNumId w:val="5"/>
  </w:num>
  <w:num w:numId="21">
    <w:abstractNumId w:val="28"/>
  </w:num>
  <w:num w:numId="22">
    <w:abstractNumId w:val="27"/>
  </w:num>
  <w:num w:numId="23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5"/>
    <w:lvlOverride w:ilvl="0">
      <w:startOverride w:val="22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7"/>
  </w:num>
  <w:num w:numId="30">
    <w:abstractNumId w:val="14"/>
  </w:num>
  <w:num w:numId="31">
    <w:abstractNumId w:val="21"/>
  </w:num>
  <w:num w:numId="32">
    <w:abstractNumId w:val="20"/>
  </w:num>
  <w:num w:numId="33">
    <w:abstractNumId w:val="32"/>
  </w:num>
  <w:num w:numId="34">
    <w:abstractNumId w:val="6"/>
  </w:num>
  <w:num w:numId="35">
    <w:abstractNumId w:val="9"/>
  </w:num>
  <w:num w:numId="36">
    <w:abstractNumId w:val="1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E80"/>
    <w:rsid w:val="00012E9C"/>
    <w:rsid w:val="00013915"/>
    <w:rsid w:val="00015BE2"/>
    <w:rsid w:val="00016141"/>
    <w:rsid w:val="000218E6"/>
    <w:rsid w:val="00051D94"/>
    <w:rsid w:val="00055E18"/>
    <w:rsid w:val="00092C7D"/>
    <w:rsid w:val="000A1833"/>
    <w:rsid w:val="000E1707"/>
    <w:rsid w:val="000E6CFF"/>
    <w:rsid w:val="000F1E88"/>
    <w:rsid w:val="001252F1"/>
    <w:rsid w:val="00156F8D"/>
    <w:rsid w:val="00161BE9"/>
    <w:rsid w:val="001B599D"/>
    <w:rsid w:val="001C3FB8"/>
    <w:rsid w:val="001D0DB3"/>
    <w:rsid w:val="00206129"/>
    <w:rsid w:val="002076EA"/>
    <w:rsid w:val="0022398B"/>
    <w:rsid w:val="0023497D"/>
    <w:rsid w:val="00261F5B"/>
    <w:rsid w:val="002A6223"/>
    <w:rsid w:val="002C6F79"/>
    <w:rsid w:val="00303102"/>
    <w:rsid w:val="003128B0"/>
    <w:rsid w:val="00321EF4"/>
    <w:rsid w:val="0040042E"/>
    <w:rsid w:val="00401775"/>
    <w:rsid w:val="00404C31"/>
    <w:rsid w:val="00417C96"/>
    <w:rsid w:val="00454FF7"/>
    <w:rsid w:val="00465EC5"/>
    <w:rsid w:val="00476F00"/>
    <w:rsid w:val="00487FC8"/>
    <w:rsid w:val="00494FC1"/>
    <w:rsid w:val="004A4218"/>
    <w:rsid w:val="004B077F"/>
    <w:rsid w:val="004B0CF5"/>
    <w:rsid w:val="004B220E"/>
    <w:rsid w:val="004B3A18"/>
    <w:rsid w:val="004B3D2F"/>
    <w:rsid w:val="004D6459"/>
    <w:rsid w:val="0052040C"/>
    <w:rsid w:val="00544DCC"/>
    <w:rsid w:val="005604B2"/>
    <w:rsid w:val="005660E8"/>
    <w:rsid w:val="00567636"/>
    <w:rsid w:val="005A08D3"/>
    <w:rsid w:val="005A1EFC"/>
    <w:rsid w:val="005F14F5"/>
    <w:rsid w:val="00645504"/>
    <w:rsid w:val="00686CC4"/>
    <w:rsid w:val="0069274F"/>
    <w:rsid w:val="006F5EAF"/>
    <w:rsid w:val="00707257"/>
    <w:rsid w:val="00710B9A"/>
    <w:rsid w:val="00712874"/>
    <w:rsid w:val="0072454D"/>
    <w:rsid w:val="00760B0F"/>
    <w:rsid w:val="00762297"/>
    <w:rsid w:val="00771119"/>
    <w:rsid w:val="00825C60"/>
    <w:rsid w:val="00855C5B"/>
    <w:rsid w:val="0088353C"/>
    <w:rsid w:val="008861D6"/>
    <w:rsid w:val="00895C6B"/>
    <w:rsid w:val="008C4C1E"/>
    <w:rsid w:val="008D5C23"/>
    <w:rsid w:val="00901CB5"/>
    <w:rsid w:val="009372E2"/>
    <w:rsid w:val="009530D9"/>
    <w:rsid w:val="00953A11"/>
    <w:rsid w:val="00956ABF"/>
    <w:rsid w:val="00965F13"/>
    <w:rsid w:val="00983A11"/>
    <w:rsid w:val="00991EA8"/>
    <w:rsid w:val="009C0A86"/>
    <w:rsid w:val="009D7152"/>
    <w:rsid w:val="009E7BBB"/>
    <w:rsid w:val="00A21B5E"/>
    <w:rsid w:val="00A220D6"/>
    <w:rsid w:val="00A35C74"/>
    <w:rsid w:val="00A470A6"/>
    <w:rsid w:val="00A7339C"/>
    <w:rsid w:val="00A97900"/>
    <w:rsid w:val="00AB337D"/>
    <w:rsid w:val="00AD1020"/>
    <w:rsid w:val="00B05F6D"/>
    <w:rsid w:val="00B33A1F"/>
    <w:rsid w:val="00B41B2C"/>
    <w:rsid w:val="00B90B15"/>
    <w:rsid w:val="00B97D1C"/>
    <w:rsid w:val="00BA6F21"/>
    <w:rsid w:val="00BC1340"/>
    <w:rsid w:val="00BD0590"/>
    <w:rsid w:val="00BE06EA"/>
    <w:rsid w:val="00BF5F19"/>
    <w:rsid w:val="00C40DEC"/>
    <w:rsid w:val="00C666F0"/>
    <w:rsid w:val="00C75F3E"/>
    <w:rsid w:val="00CB2777"/>
    <w:rsid w:val="00CB3075"/>
    <w:rsid w:val="00CC6663"/>
    <w:rsid w:val="00D114F7"/>
    <w:rsid w:val="00D409A3"/>
    <w:rsid w:val="00D7303A"/>
    <w:rsid w:val="00D870C4"/>
    <w:rsid w:val="00DB4A19"/>
    <w:rsid w:val="00DC1E31"/>
    <w:rsid w:val="00DC75DA"/>
    <w:rsid w:val="00DD299D"/>
    <w:rsid w:val="00E11EB7"/>
    <w:rsid w:val="00E17561"/>
    <w:rsid w:val="00E54383"/>
    <w:rsid w:val="00E6475B"/>
    <w:rsid w:val="00E70BD1"/>
    <w:rsid w:val="00E73425"/>
    <w:rsid w:val="00E81598"/>
    <w:rsid w:val="00EB4DC5"/>
    <w:rsid w:val="00F049FC"/>
    <w:rsid w:val="00F43D35"/>
    <w:rsid w:val="00F54089"/>
    <w:rsid w:val="00F72C54"/>
    <w:rsid w:val="00F96CEF"/>
    <w:rsid w:val="00FB6632"/>
    <w:rsid w:val="00FC7E80"/>
    <w:rsid w:val="00FD020F"/>
    <w:rsid w:val="00FD2A2C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48302-4320-41CD-B1B0-6299F2B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BF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114F7"/>
    <w:pPr>
      <w:keepNext/>
      <w:keepLines/>
      <w:spacing w:after="0" w:line="254" w:lineRule="auto"/>
      <w:ind w:left="10" w:right="2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4F7"/>
    <w:pPr>
      <w:keepNext/>
      <w:keepLines/>
      <w:spacing w:before="40" w:after="0" w:line="288" w:lineRule="auto"/>
      <w:ind w:left="10" w:right="70" w:hanging="1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FC7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7E8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C7E80"/>
    <w:pPr>
      <w:ind w:left="720"/>
      <w:contextualSpacing/>
    </w:pPr>
  </w:style>
  <w:style w:type="table" w:styleId="a4">
    <w:name w:val="Table Grid"/>
    <w:basedOn w:val="a1"/>
    <w:uiPriority w:val="59"/>
    <w:rsid w:val="004A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1B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21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B5E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D2A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14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4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D114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Grid Table Light"/>
    <w:basedOn w:val="a1"/>
    <w:uiPriority w:val="40"/>
    <w:rsid w:val="00DC1E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Body Text"/>
    <w:basedOn w:val="a"/>
    <w:link w:val="ac"/>
    <w:uiPriority w:val="99"/>
    <w:unhideWhenUsed/>
    <w:rsid w:val="00B41B2C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41B2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31">
    <w:name w:val="Основной текст (3)1"/>
    <w:basedOn w:val="a"/>
    <w:uiPriority w:val="99"/>
    <w:rsid w:val="00B41B2C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</w:rPr>
  </w:style>
  <w:style w:type="character" w:customStyle="1" w:styleId="3Exact">
    <w:name w:val="Основной текст (3) Exact"/>
    <w:basedOn w:val="a0"/>
    <w:uiPriority w:val="99"/>
    <w:rsid w:val="00B41B2C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B41B2C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ad">
    <w:name w:val="Обычный (веб) Знак"/>
    <w:aliases w:val="Обычный (Web) Знак"/>
    <w:link w:val="ae"/>
    <w:uiPriority w:val="99"/>
    <w:semiHidden/>
    <w:locked/>
    <w:rsid w:val="00A35C7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Обычный (Web)"/>
    <w:basedOn w:val="a"/>
    <w:link w:val="ad"/>
    <w:uiPriority w:val="99"/>
    <w:semiHidden/>
    <w:unhideWhenUsed/>
    <w:qFormat/>
    <w:rsid w:val="00A35C74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14">
    <w:name w:val="Font Style14"/>
    <w:uiPriority w:val="99"/>
    <w:rsid w:val="00EB4DC5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6221</Words>
  <Characters>35462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28</cp:revision>
  <cp:lastPrinted>2019-10-31T10:08:00Z</cp:lastPrinted>
  <dcterms:created xsi:type="dcterms:W3CDTF">2019-10-31T07:16:00Z</dcterms:created>
  <dcterms:modified xsi:type="dcterms:W3CDTF">2021-04-22T09:53:00Z</dcterms:modified>
</cp:coreProperties>
</file>